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62" w:type="dxa"/>
        <w:tblInd w:w="-612" w:type="dxa"/>
        <w:tblLook w:val="01E0" w:firstRow="1" w:lastRow="1" w:firstColumn="1" w:lastColumn="1" w:noHBand="0" w:noVBand="0"/>
      </w:tblPr>
      <w:tblGrid>
        <w:gridCol w:w="7950"/>
        <w:gridCol w:w="7512"/>
      </w:tblGrid>
      <w:tr w:rsidR="00671CAC" w:rsidTr="00A41014">
        <w:trPr>
          <w:trHeight w:val="737"/>
        </w:trPr>
        <w:tc>
          <w:tcPr>
            <w:tcW w:w="7950" w:type="dxa"/>
          </w:tcPr>
          <w:p w:rsidR="00671CAC" w:rsidRDefault="00671CAC" w:rsidP="00671CA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12" w:type="dxa"/>
          </w:tcPr>
          <w:p w:rsidR="00671CAC" w:rsidRPr="0058392A" w:rsidRDefault="00671CAC" w:rsidP="00671C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71CAC" w:rsidRPr="0058392A" w:rsidRDefault="00671CAC" w:rsidP="00671C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92A">
              <w:rPr>
                <w:rFonts w:ascii="Times New Roman" w:hAnsi="Times New Roman"/>
                <w:sz w:val="28"/>
                <w:szCs w:val="28"/>
              </w:rPr>
              <w:t>к приказу МТУ Ростехнадзора</w:t>
            </w:r>
          </w:p>
          <w:p w:rsidR="00671CAC" w:rsidRDefault="00671CAC" w:rsidP="00671CA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E55715">
              <w:rPr>
                <w:rFonts w:ascii="Times New Roman" w:hAnsi="Times New Roman"/>
                <w:sz w:val="28"/>
                <w:szCs w:val="28"/>
                <w:u w:val="single"/>
              </w:rPr>
              <w:t>«10»  сентября  2021 г.</w:t>
            </w:r>
            <w:r w:rsidRPr="0058392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E55715">
              <w:rPr>
                <w:rFonts w:ascii="Times New Roman" w:hAnsi="Times New Roman"/>
                <w:sz w:val="28"/>
                <w:szCs w:val="28"/>
                <w:u w:val="single"/>
              </w:rPr>
              <w:t>ПР-200-94-о</w:t>
            </w:r>
          </w:p>
        </w:tc>
      </w:tr>
    </w:tbl>
    <w:p w:rsidR="00C36F84" w:rsidRDefault="00C36F84" w:rsidP="003D12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6F84" w:rsidRPr="00C23316" w:rsidRDefault="00C36F84" w:rsidP="00C23316">
      <w:pPr>
        <w:spacing w:after="600" w:line="240" w:lineRule="auto"/>
        <w:jc w:val="center"/>
        <w:rPr>
          <w:rFonts w:ascii="Times New Roman" w:hAnsi="Times New Roman"/>
          <w:b/>
        </w:rPr>
      </w:pPr>
      <w:r w:rsidRPr="00C23316">
        <w:rPr>
          <w:rFonts w:ascii="Times New Roman" w:hAnsi="Times New Roman"/>
          <w:b/>
          <w:sz w:val="28"/>
          <w:szCs w:val="28"/>
        </w:rPr>
        <w:t xml:space="preserve">График рассмотрения планов и схем развития горных работ по видам полезных ископаемых </w:t>
      </w:r>
      <w:r w:rsidR="00E46D8A">
        <w:rPr>
          <w:rFonts w:ascii="Times New Roman" w:hAnsi="Times New Roman"/>
          <w:b/>
          <w:sz w:val="28"/>
          <w:szCs w:val="28"/>
        </w:rPr>
        <w:t>на 2022</w:t>
      </w:r>
      <w:r w:rsidRPr="00C23316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5115" w:type="pct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2414"/>
        <w:gridCol w:w="2568"/>
        <w:gridCol w:w="2181"/>
        <w:gridCol w:w="2278"/>
        <w:gridCol w:w="1776"/>
        <w:gridCol w:w="1549"/>
        <w:gridCol w:w="1776"/>
      </w:tblGrid>
      <w:tr w:rsidR="00B62906" w:rsidRPr="00F53014" w:rsidTr="008E0934">
        <w:trPr>
          <w:tblHeader/>
        </w:trPr>
        <w:tc>
          <w:tcPr>
            <w:tcW w:w="193" w:type="pct"/>
            <w:vAlign w:val="center"/>
          </w:tcPr>
          <w:p w:rsidR="00B62906" w:rsidRDefault="002D5B91" w:rsidP="002D5B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D5B91" w:rsidRPr="002A616D" w:rsidRDefault="002D5B91" w:rsidP="002D5B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798" w:type="pct"/>
            <w:vAlign w:val="center"/>
          </w:tcPr>
          <w:p w:rsidR="00B62906" w:rsidRPr="002A616D" w:rsidRDefault="00B62906" w:rsidP="002D5B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16D">
              <w:rPr>
                <w:rFonts w:ascii="Times New Roman" w:hAnsi="Times New Roman"/>
                <w:sz w:val="26"/>
                <w:szCs w:val="26"/>
              </w:rPr>
              <w:t>Наименование территориального органа Ростехнадзора</w:t>
            </w:r>
          </w:p>
        </w:tc>
        <w:tc>
          <w:tcPr>
            <w:tcW w:w="849" w:type="pct"/>
            <w:vAlign w:val="center"/>
          </w:tcPr>
          <w:p w:rsidR="00B62906" w:rsidRPr="002A616D" w:rsidRDefault="00ED40E8" w:rsidP="002D5B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недропользова</w:t>
            </w:r>
            <w:r w:rsidR="00B62906" w:rsidRPr="002A616D">
              <w:rPr>
                <w:rFonts w:ascii="Times New Roman" w:hAnsi="Times New Roman"/>
                <w:sz w:val="26"/>
                <w:szCs w:val="26"/>
              </w:rPr>
              <w:t>теля</w:t>
            </w:r>
          </w:p>
        </w:tc>
        <w:tc>
          <w:tcPr>
            <w:tcW w:w="721" w:type="pct"/>
            <w:vAlign w:val="center"/>
          </w:tcPr>
          <w:p w:rsidR="005F706D" w:rsidRDefault="00B62906" w:rsidP="002D5B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16D">
              <w:rPr>
                <w:rFonts w:ascii="Times New Roman" w:hAnsi="Times New Roman"/>
                <w:sz w:val="26"/>
                <w:szCs w:val="26"/>
              </w:rPr>
              <w:t xml:space="preserve">Лицензия </w:t>
            </w:r>
          </w:p>
          <w:p w:rsidR="00B62906" w:rsidRPr="002A616D" w:rsidRDefault="00B62906" w:rsidP="002D5B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16D">
              <w:rPr>
                <w:rFonts w:ascii="Times New Roman" w:hAnsi="Times New Roman"/>
                <w:sz w:val="26"/>
                <w:szCs w:val="26"/>
              </w:rPr>
              <w:t>на пользование недрами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62906" w:rsidRPr="002A616D" w:rsidRDefault="00B62906" w:rsidP="002D5B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16D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:rsidR="00B62906" w:rsidRPr="002A616D" w:rsidRDefault="00B62906" w:rsidP="002D5B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16D">
              <w:rPr>
                <w:rFonts w:ascii="Times New Roman" w:hAnsi="Times New Roman"/>
                <w:sz w:val="26"/>
                <w:szCs w:val="26"/>
              </w:rPr>
              <w:t>объекта</w:t>
            </w:r>
          </w:p>
        </w:tc>
        <w:tc>
          <w:tcPr>
            <w:tcW w:w="587" w:type="pct"/>
            <w:vAlign w:val="center"/>
          </w:tcPr>
          <w:p w:rsidR="005F706D" w:rsidRDefault="00B62906" w:rsidP="002D5B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16D">
              <w:rPr>
                <w:rFonts w:ascii="Times New Roman" w:hAnsi="Times New Roman"/>
                <w:sz w:val="26"/>
                <w:szCs w:val="26"/>
              </w:rPr>
              <w:t xml:space="preserve">Реквизиты заявления </w:t>
            </w:r>
          </w:p>
          <w:p w:rsidR="00B62906" w:rsidRPr="002A616D" w:rsidRDefault="00B62906" w:rsidP="002D5B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16D">
              <w:rPr>
                <w:rFonts w:ascii="Times New Roman" w:hAnsi="Times New Roman"/>
                <w:sz w:val="26"/>
                <w:szCs w:val="26"/>
              </w:rPr>
              <w:t>о постановке в график рассмотрения ПРГР</w:t>
            </w:r>
          </w:p>
        </w:tc>
        <w:tc>
          <w:tcPr>
            <w:tcW w:w="512" w:type="pct"/>
            <w:vAlign w:val="center"/>
          </w:tcPr>
          <w:p w:rsidR="005F706D" w:rsidRDefault="00B62906" w:rsidP="002D5B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16D">
              <w:rPr>
                <w:rFonts w:ascii="Times New Roman" w:hAnsi="Times New Roman"/>
                <w:sz w:val="26"/>
                <w:szCs w:val="26"/>
              </w:rPr>
              <w:t>Предпола</w:t>
            </w:r>
            <w:r w:rsidR="00ED40E8">
              <w:rPr>
                <w:rFonts w:ascii="Times New Roman" w:hAnsi="Times New Roman"/>
                <w:sz w:val="26"/>
                <w:szCs w:val="26"/>
              </w:rPr>
              <w:t>-</w:t>
            </w:r>
            <w:r w:rsidRPr="002A616D">
              <w:rPr>
                <w:rFonts w:ascii="Times New Roman" w:hAnsi="Times New Roman"/>
                <w:sz w:val="26"/>
                <w:szCs w:val="26"/>
              </w:rPr>
              <w:t xml:space="preserve">гаемая дата </w:t>
            </w:r>
          </w:p>
          <w:p w:rsidR="00B62906" w:rsidRPr="002A616D" w:rsidRDefault="00B62906" w:rsidP="002D5B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16D">
              <w:rPr>
                <w:rFonts w:ascii="Times New Roman" w:hAnsi="Times New Roman"/>
                <w:sz w:val="26"/>
                <w:szCs w:val="26"/>
              </w:rPr>
              <w:t>и время рассмотре- ния ПРГР</w:t>
            </w:r>
          </w:p>
        </w:tc>
        <w:tc>
          <w:tcPr>
            <w:tcW w:w="587" w:type="pct"/>
            <w:vAlign w:val="center"/>
          </w:tcPr>
          <w:p w:rsidR="00B62906" w:rsidRPr="002A616D" w:rsidRDefault="00B62906" w:rsidP="002D5B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16D">
              <w:rPr>
                <w:rFonts w:ascii="Times New Roman" w:hAnsi="Times New Roman"/>
                <w:sz w:val="26"/>
                <w:szCs w:val="26"/>
              </w:rPr>
              <w:t>Место рассмотрения</w:t>
            </w:r>
          </w:p>
        </w:tc>
      </w:tr>
      <w:tr w:rsidR="00B62906" w:rsidRPr="00F53014" w:rsidTr="008E0934">
        <w:trPr>
          <w:tblHeader/>
        </w:trPr>
        <w:tc>
          <w:tcPr>
            <w:tcW w:w="193" w:type="pct"/>
          </w:tcPr>
          <w:p w:rsidR="00B62906" w:rsidRPr="001174F5" w:rsidRDefault="00B62906" w:rsidP="00F53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4F5">
              <w:rPr>
                <w:rFonts w:ascii="Times New Roman" w:hAnsi="Times New Roman"/>
              </w:rPr>
              <w:t>1</w:t>
            </w:r>
          </w:p>
        </w:tc>
        <w:tc>
          <w:tcPr>
            <w:tcW w:w="798" w:type="pct"/>
          </w:tcPr>
          <w:p w:rsidR="00B62906" w:rsidRPr="001174F5" w:rsidRDefault="00B62906" w:rsidP="00F53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4F5">
              <w:rPr>
                <w:rFonts w:ascii="Times New Roman" w:hAnsi="Times New Roman"/>
              </w:rPr>
              <w:t>2</w:t>
            </w:r>
          </w:p>
        </w:tc>
        <w:tc>
          <w:tcPr>
            <w:tcW w:w="849" w:type="pct"/>
          </w:tcPr>
          <w:p w:rsidR="00B62906" w:rsidRPr="001174F5" w:rsidRDefault="00B62906" w:rsidP="00F53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4F5">
              <w:rPr>
                <w:rFonts w:ascii="Times New Roman" w:hAnsi="Times New Roman"/>
              </w:rPr>
              <w:t>3</w:t>
            </w:r>
          </w:p>
        </w:tc>
        <w:tc>
          <w:tcPr>
            <w:tcW w:w="721" w:type="pct"/>
          </w:tcPr>
          <w:p w:rsidR="00B62906" w:rsidRPr="001174F5" w:rsidRDefault="00B62906" w:rsidP="00F53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4F5">
              <w:rPr>
                <w:rFonts w:ascii="Times New Roman" w:hAnsi="Times New Roman"/>
              </w:rPr>
              <w:t>4</w:t>
            </w:r>
          </w:p>
        </w:tc>
        <w:tc>
          <w:tcPr>
            <w:tcW w:w="753" w:type="pct"/>
            <w:tcBorders>
              <w:bottom w:val="nil"/>
            </w:tcBorders>
          </w:tcPr>
          <w:p w:rsidR="00B62906" w:rsidRPr="001174F5" w:rsidRDefault="00B62906" w:rsidP="00F53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4F5">
              <w:rPr>
                <w:rFonts w:ascii="Times New Roman" w:hAnsi="Times New Roman"/>
              </w:rPr>
              <w:t>5</w:t>
            </w:r>
          </w:p>
        </w:tc>
        <w:tc>
          <w:tcPr>
            <w:tcW w:w="587" w:type="pct"/>
          </w:tcPr>
          <w:p w:rsidR="00B62906" w:rsidRPr="001174F5" w:rsidRDefault="00B62906" w:rsidP="00F53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4F5">
              <w:rPr>
                <w:rFonts w:ascii="Times New Roman" w:hAnsi="Times New Roman"/>
              </w:rPr>
              <w:t>6</w:t>
            </w:r>
          </w:p>
        </w:tc>
        <w:tc>
          <w:tcPr>
            <w:tcW w:w="512" w:type="pct"/>
          </w:tcPr>
          <w:p w:rsidR="00B62906" w:rsidRPr="001174F5" w:rsidRDefault="00B62906" w:rsidP="00F53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4F5">
              <w:rPr>
                <w:rFonts w:ascii="Times New Roman" w:hAnsi="Times New Roman"/>
              </w:rPr>
              <w:t>7</w:t>
            </w:r>
          </w:p>
        </w:tc>
        <w:tc>
          <w:tcPr>
            <w:tcW w:w="587" w:type="pct"/>
          </w:tcPr>
          <w:p w:rsidR="00B62906" w:rsidRPr="001174F5" w:rsidRDefault="00B62906" w:rsidP="00F53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4F5">
              <w:rPr>
                <w:rFonts w:ascii="Times New Roman" w:hAnsi="Times New Roman"/>
              </w:rPr>
              <w:t>8</w:t>
            </w:r>
          </w:p>
        </w:tc>
      </w:tr>
      <w:tr w:rsidR="00125757" w:rsidRPr="00F53014" w:rsidTr="00FD1E0E">
        <w:trPr>
          <w:trHeight w:val="2177"/>
        </w:trPr>
        <w:tc>
          <w:tcPr>
            <w:tcW w:w="193" w:type="pct"/>
          </w:tcPr>
          <w:p w:rsidR="00125757" w:rsidRPr="00F53014" w:rsidRDefault="00125757" w:rsidP="00E46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8" w:type="pct"/>
          </w:tcPr>
          <w:p w:rsidR="00125757" w:rsidRPr="00E46D8A" w:rsidRDefault="00125757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Межрегиональное технологическое управление Ростехнадзора</w:t>
            </w:r>
          </w:p>
        </w:tc>
        <w:tc>
          <w:tcPr>
            <w:tcW w:w="849" w:type="pct"/>
          </w:tcPr>
          <w:p w:rsidR="00125757" w:rsidRPr="00E46D8A" w:rsidRDefault="00125757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ООО «Угранский карьер»</w:t>
            </w:r>
          </w:p>
          <w:p w:rsidR="00125757" w:rsidRPr="00E46D8A" w:rsidRDefault="00125757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215119, Смоленская обл.,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br/>
              <w:t>г. Вязьма, ул. Строителей, д. 13/1</w:t>
            </w:r>
          </w:p>
          <w:p w:rsidR="00125757" w:rsidRPr="00E46D8A" w:rsidRDefault="00125757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125757" w:rsidRPr="00E46D8A" w:rsidRDefault="00125757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СМО 80010 ТЭ</w:t>
            </w:r>
          </w:p>
          <w:p w:rsidR="00125757" w:rsidRPr="00E46D8A" w:rsidRDefault="00125757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зарегистрирована 09.07.2007 г., дополнение </w:t>
            </w:r>
          </w:p>
          <w:p w:rsidR="00125757" w:rsidRPr="00E46D8A" w:rsidRDefault="00125757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к лицензии </w:t>
            </w:r>
          </w:p>
          <w:p w:rsidR="00125757" w:rsidRPr="00E46D8A" w:rsidRDefault="00125757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от 22.06.2016</w:t>
            </w:r>
          </w:p>
          <w:p w:rsidR="00125757" w:rsidRPr="00E46D8A" w:rsidRDefault="00125757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5757" w:rsidRPr="00E46D8A" w:rsidRDefault="00125757" w:rsidP="0012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СМО 80413 ТЭ</w:t>
            </w:r>
          </w:p>
          <w:p w:rsidR="00125757" w:rsidRDefault="00125757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от 04.09.2020</w:t>
            </w:r>
          </w:p>
          <w:p w:rsidR="00FD1E0E" w:rsidRPr="00E46D8A" w:rsidRDefault="00FD1E0E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125757" w:rsidRPr="00E46D8A" w:rsidRDefault="00125757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Участок недр песчано-гравийных материалов «Хмельники»</w:t>
            </w:r>
          </w:p>
          <w:p w:rsidR="00125757" w:rsidRPr="00E46D8A" w:rsidRDefault="00125757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5757" w:rsidRPr="00E46D8A" w:rsidRDefault="00125757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5757" w:rsidRPr="00E46D8A" w:rsidRDefault="00125757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Участок недр песчано-гравийных материалов «Гатишино»</w:t>
            </w:r>
          </w:p>
        </w:tc>
        <w:tc>
          <w:tcPr>
            <w:tcW w:w="587" w:type="pct"/>
          </w:tcPr>
          <w:p w:rsidR="00125757" w:rsidRPr="00E46D8A" w:rsidRDefault="00125757" w:rsidP="004A12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30.08.2021</w:t>
            </w:r>
          </w:p>
          <w:p w:rsidR="00125757" w:rsidRPr="00E46D8A" w:rsidRDefault="00125757" w:rsidP="004A12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№ 446</w:t>
            </w:r>
          </w:p>
        </w:tc>
        <w:tc>
          <w:tcPr>
            <w:tcW w:w="512" w:type="pct"/>
          </w:tcPr>
          <w:p w:rsidR="00125757" w:rsidRPr="00E46D8A" w:rsidRDefault="00125757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16.12.2021</w:t>
            </w:r>
          </w:p>
          <w:p w:rsidR="00125757" w:rsidRPr="00E46D8A" w:rsidRDefault="00125757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14:00</w:t>
            </w:r>
          </w:p>
          <w:p w:rsidR="00125757" w:rsidRPr="00E46D8A" w:rsidRDefault="00125757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</w:tcPr>
          <w:p w:rsidR="00125757" w:rsidRPr="00E46D8A" w:rsidRDefault="00125757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Красина ул.,   </w:t>
            </w:r>
            <w:r w:rsidR="006937A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 д. 27, стр.1,     </w:t>
            </w:r>
            <w:r w:rsidR="006937A6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 г. Москва, 123056</w:t>
            </w:r>
          </w:p>
        </w:tc>
      </w:tr>
      <w:tr w:rsidR="008E0934" w:rsidRPr="00F53014" w:rsidTr="008E0934">
        <w:tc>
          <w:tcPr>
            <w:tcW w:w="193" w:type="pct"/>
          </w:tcPr>
          <w:p w:rsidR="008E0934" w:rsidRPr="00F53014" w:rsidRDefault="00125757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8" w:type="pct"/>
          </w:tcPr>
          <w:p w:rsidR="008E0934" w:rsidRPr="00E46D8A" w:rsidRDefault="008E0934" w:rsidP="008E0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Межрегиональное технологическое управление Ростехнадзора</w:t>
            </w:r>
          </w:p>
        </w:tc>
        <w:tc>
          <w:tcPr>
            <w:tcW w:w="849" w:type="pct"/>
          </w:tcPr>
          <w:p w:rsidR="008E0934" w:rsidRPr="00E46D8A" w:rsidRDefault="008E0934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ПАО «Мосэнерго» 119526, г. Москва, Проспект Вернадского,  </w:t>
            </w:r>
          </w:p>
          <w:p w:rsidR="008E0934" w:rsidRPr="00E46D8A" w:rsidRDefault="008E0934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д. 101, корп. 3</w:t>
            </w:r>
          </w:p>
        </w:tc>
        <w:tc>
          <w:tcPr>
            <w:tcW w:w="721" w:type="pct"/>
          </w:tcPr>
          <w:p w:rsidR="008E0934" w:rsidRPr="00E46D8A" w:rsidRDefault="008E0934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МОС 04589 МЭ</w:t>
            </w:r>
          </w:p>
          <w:p w:rsidR="008E0934" w:rsidRDefault="008E0934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Геологическое изучение и добыча подземных вод</w:t>
            </w:r>
          </w:p>
          <w:p w:rsidR="00FD1E0E" w:rsidRDefault="00FD1E0E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1CAC" w:rsidRPr="00E46D8A" w:rsidRDefault="00671CAC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8E0934" w:rsidRPr="00E46D8A" w:rsidRDefault="008E0934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ГЭС-1 им. Смидовича ПАО «Мосэнерго»</w:t>
            </w:r>
          </w:p>
          <w:p w:rsidR="008E0934" w:rsidRPr="00E46D8A" w:rsidRDefault="008E0934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подземные воды</w:t>
            </w:r>
          </w:p>
        </w:tc>
        <w:tc>
          <w:tcPr>
            <w:tcW w:w="587" w:type="pct"/>
          </w:tcPr>
          <w:p w:rsidR="008E0934" w:rsidRPr="00E46D8A" w:rsidRDefault="006002D9" w:rsidP="004A12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27.08.2021</w:t>
            </w:r>
            <w:r w:rsidR="008E0934" w:rsidRPr="00E46D8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794362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>№ Исх-3527/21</w:t>
            </w:r>
          </w:p>
        </w:tc>
        <w:tc>
          <w:tcPr>
            <w:tcW w:w="512" w:type="pct"/>
          </w:tcPr>
          <w:p w:rsidR="008E0934" w:rsidRPr="00E46D8A" w:rsidRDefault="00125757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20.12.2021</w:t>
            </w:r>
          </w:p>
          <w:p w:rsidR="008E0934" w:rsidRPr="00E46D8A" w:rsidRDefault="008E0934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587" w:type="pct"/>
          </w:tcPr>
          <w:p w:rsidR="008E0934" w:rsidRPr="00E46D8A" w:rsidRDefault="008E0934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Красина ул.,   </w:t>
            </w:r>
            <w:r w:rsidR="006937A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 д. 27, стр.1,     </w:t>
            </w:r>
            <w:r w:rsidR="006937A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 г. Москва, 123056</w:t>
            </w:r>
          </w:p>
        </w:tc>
      </w:tr>
      <w:tr w:rsidR="008E0934" w:rsidRPr="00F53014" w:rsidTr="008E0934">
        <w:tc>
          <w:tcPr>
            <w:tcW w:w="193" w:type="pct"/>
          </w:tcPr>
          <w:p w:rsidR="008E0934" w:rsidRPr="00F53014" w:rsidRDefault="00125757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8" w:type="pct"/>
          </w:tcPr>
          <w:p w:rsidR="008E0934" w:rsidRPr="00E46D8A" w:rsidRDefault="008E0934" w:rsidP="008E0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Межрегиональное технологическое управление Ростехнадзора</w:t>
            </w:r>
          </w:p>
        </w:tc>
        <w:tc>
          <w:tcPr>
            <w:tcW w:w="849" w:type="pct"/>
          </w:tcPr>
          <w:p w:rsidR="008E0934" w:rsidRPr="00E46D8A" w:rsidRDefault="008E0934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ПАО «Мосэнерго» 119526, г. Москва, Проспект Вернадского,  </w:t>
            </w:r>
          </w:p>
          <w:p w:rsidR="008E0934" w:rsidRPr="00E46D8A" w:rsidRDefault="008E0934" w:rsidP="008E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д. 101, корп. 3</w:t>
            </w:r>
          </w:p>
        </w:tc>
        <w:tc>
          <w:tcPr>
            <w:tcW w:w="721" w:type="pct"/>
          </w:tcPr>
          <w:p w:rsidR="008E0934" w:rsidRPr="00E46D8A" w:rsidRDefault="008E0934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МОС 04382 МЭ</w:t>
            </w:r>
          </w:p>
          <w:p w:rsidR="008E0934" w:rsidRDefault="008E0934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Геологическое изучение и добыча подземных вод</w:t>
            </w:r>
          </w:p>
          <w:p w:rsidR="00FD1E0E" w:rsidRDefault="00FD1E0E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1CAC" w:rsidRDefault="00671CAC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FD1E0E" w:rsidRPr="00E46D8A" w:rsidRDefault="00FD1E0E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8E0934" w:rsidRPr="00E46D8A" w:rsidRDefault="008E0934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ТЭЦ-8 ПАО «Мосэнерго» подземные воды</w:t>
            </w:r>
          </w:p>
        </w:tc>
        <w:tc>
          <w:tcPr>
            <w:tcW w:w="587" w:type="pct"/>
          </w:tcPr>
          <w:p w:rsidR="008E0934" w:rsidRPr="00E46D8A" w:rsidRDefault="006002D9" w:rsidP="004A12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27.08.2021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№ Исх-3527/21</w:t>
            </w:r>
          </w:p>
        </w:tc>
        <w:tc>
          <w:tcPr>
            <w:tcW w:w="512" w:type="pct"/>
          </w:tcPr>
          <w:p w:rsidR="008E0934" w:rsidRPr="00E46D8A" w:rsidRDefault="00125757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20.12.2021</w:t>
            </w:r>
          </w:p>
          <w:p w:rsidR="008E0934" w:rsidRPr="00E46D8A" w:rsidRDefault="008E0934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14:30</w:t>
            </w:r>
          </w:p>
        </w:tc>
        <w:tc>
          <w:tcPr>
            <w:tcW w:w="587" w:type="pct"/>
          </w:tcPr>
          <w:p w:rsidR="008E0934" w:rsidRPr="00E46D8A" w:rsidRDefault="008E0934" w:rsidP="00693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Красина ул.,   </w:t>
            </w:r>
            <w:r w:rsidR="006937A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 д. 27, стр.1,    </w:t>
            </w:r>
            <w:r w:rsidR="006937A6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 г. Москва, 123056</w:t>
            </w:r>
          </w:p>
        </w:tc>
      </w:tr>
      <w:tr w:rsidR="006002D9" w:rsidRPr="00F53014" w:rsidTr="008E0934">
        <w:tc>
          <w:tcPr>
            <w:tcW w:w="193" w:type="pct"/>
          </w:tcPr>
          <w:p w:rsidR="006002D9" w:rsidRPr="00F53014" w:rsidRDefault="006002D9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98" w:type="pct"/>
          </w:tcPr>
          <w:p w:rsidR="006002D9" w:rsidRPr="00E46D8A" w:rsidRDefault="006002D9" w:rsidP="008E0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Межрегиональное технологическое управление Ростехнадзора</w:t>
            </w:r>
          </w:p>
        </w:tc>
        <w:tc>
          <w:tcPr>
            <w:tcW w:w="849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«Мосэнерго»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119526, г. Москва, Проспект Вернадского,  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д. 101, корп. 3</w:t>
            </w:r>
          </w:p>
        </w:tc>
        <w:tc>
          <w:tcPr>
            <w:tcW w:w="721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МОС 01467 МЭ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Добыча минеральных подземных вод для технологичес-кого обеспечения</w:t>
            </w:r>
          </w:p>
        </w:tc>
        <w:tc>
          <w:tcPr>
            <w:tcW w:w="753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ТЭЦ-9 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«Мосэнерго» подземные воды</w:t>
            </w:r>
          </w:p>
        </w:tc>
        <w:tc>
          <w:tcPr>
            <w:tcW w:w="587" w:type="pct"/>
          </w:tcPr>
          <w:p w:rsidR="006002D9" w:rsidRDefault="006002D9" w:rsidP="004A1236">
            <w:pPr>
              <w:jc w:val="center"/>
            </w:pPr>
            <w:r w:rsidRPr="00201748">
              <w:rPr>
                <w:rFonts w:ascii="Times New Roman" w:hAnsi="Times New Roman"/>
                <w:sz w:val="20"/>
                <w:szCs w:val="20"/>
              </w:rPr>
              <w:t>27.08.2021          № Исх-3527/21</w:t>
            </w:r>
          </w:p>
        </w:tc>
        <w:tc>
          <w:tcPr>
            <w:tcW w:w="512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20.12.2021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Красина ул.,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д. 27, стр.1,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  г. Москва, 123056</w:t>
            </w:r>
          </w:p>
        </w:tc>
      </w:tr>
      <w:tr w:rsidR="006002D9" w:rsidRPr="00F53014" w:rsidTr="008E0934">
        <w:tc>
          <w:tcPr>
            <w:tcW w:w="193" w:type="pct"/>
          </w:tcPr>
          <w:p w:rsidR="006002D9" w:rsidRPr="00F53014" w:rsidRDefault="006002D9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8" w:type="pct"/>
          </w:tcPr>
          <w:p w:rsidR="006002D9" w:rsidRPr="00E46D8A" w:rsidRDefault="006002D9" w:rsidP="008E0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Межрегиональное технологическое управление Ростехнадзора</w:t>
            </w:r>
          </w:p>
        </w:tc>
        <w:tc>
          <w:tcPr>
            <w:tcW w:w="849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«Мосэнерго»</w:t>
            </w:r>
          </w:p>
          <w:p w:rsidR="006002D9" w:rsidRPr="00E46D8A" w:rsidRDefault="006002D9" w:rsidP="009471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119526, г. Москва, Проспект Вернадского,  </w:t>
            </w:r>
          </w:p>
          <w:p w:rsidR="006002D9" w:rsidRPr="00E46D8A" w:rsidRDefault="006002D9" w:rsidP="009471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д. 101, корп. 3</w:t>
            </w:r>
          </w:p>
        </w:tc>
        <w:tc>
          <w:tcPr>
            <w:tcW w:w="721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МОС 01923 МЭ</w:t>
            </w:r>
          </w:p>
          <w:p w:rsidR="006002D9" w:rsidRPr="00E46D8A" w:rsidRDefault="006002D9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Добыча минеральных подземных вод </w:t>
            </w:r>
          </w:p>
        </w:tc>
        <w:tc>
          <w:tcPr>
            <w:tcW w:w="753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ТЭЦ-11 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им. М.Я. Уфаева ПАО «Мосэнерго» подземные воды</w:t>
            </w:r>
          </w:p>
        </w:tc>
        <w:tc>
          <w:tcPr>
            <w:tcW w:w="587" w:type="pct"/>
          </w:tcPr>
          <w:p w:rsidR="006002D9" w:rsidRDefault="006002D9" w:rsidP="004A1236">
            <w:pPr>
              <w:jc w:val="center"/>
            </w:pPr>
            <w:r w:rsidRPr="00201748">
              <w:rPr>
                <w:rFonts w:ascii="Times New Roman" w:hAnsi="Times New Roman"/>
                <w:sz w:val="20"/>
                <w:szCs w:val="20"/>
              </w:rPr>
              <w:t>27.08.2021          № Исх-3527/21</w:t>
            </w:r>
          </w:p>
        </w:tc>
        <w:tc>
          <w:tcPr>
            <w:tcW w:w="512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20.12.2021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15:30</w:t>
            </w:r>
          </w:p>
        </w:tc>
        <w:tc>
          <w:tcPr>
            <w:tcW w:w="587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Красина ул.,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д. 27, стр.1,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 г. Москва, 123056</w:t>
            </w:r>
          </w:p>
        </w:tc>
      </w:tr>
      <w:tr w:rsidR="006002D9" w:rsidRPr="00F53014" w:rsidTr="008E0934">
        <w:tc>
          <w:tcPr>
            <w:tcW w:w="193" w:type="pct"/>
          </w:tcPr>
          <w:p w:rsidR="006002D9" w:rsidRPr="00F53014" w:rsidRDefault="006002D9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8" w:type="pct"/>
          </w:tcPr>
          <w:p w:rsidR="006002D9" w:rsidRPr="00E46D8A" w:rsidRDefault="006002D9" w:rsidP="008E0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Межрегиональное технологическое управление Ростехнадзора</w:t>
            </w:r>
          </w:p>
        </w:tc>
        <w:tc>
          <w:tcPr>
            <w:tcW w:w="849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«Мосэнерго»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119526, г. Москва, Проспект Вернадского,  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д. 101, корп. 3</w:t>
            </w:r>
          </w:p>
        </w:tc>
        <w:tc>
          <w:tcPr>
            <w:tcW w:w="721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МОС 08122 МЭ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Добыча минеральных подземных вод для технологичес-кого обеспечения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ТЭЦ-12 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«Мосэнерго» подземные воды</w:t>
            </w:r>
          </w:p>
        </w:tc>
        <w:tc>
          <w:tcPr>
            <w:tcW w:w="587" w:type="pct"/>
          </w:tcPr>
          <w:p w:rsidR="006002D9" w:rsidRDefault="006002D9" w:rsidP="004A1236">
            <w:pPr>
              <w:jc w:val="center"/>
            </w:pPr>
            <w:r w:rsidRPr="00201748">
              <w:rPr>
                <w:rFonts w:ascii="Times New Roman" w:hAnsi="Times New Roman"/>
                <w:sz w:val="20"/>
                <w:szCs w:val="20"/>
              </w:rPr>
              <w:t>27.08.2021          № Исх-3527/21</w:t>
            </w:r>
          </w:p>
        </w:tc>
        <w:tc>
          <w:tcPr>
            <w:tcW w:w="512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21.12.2021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587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Красина ул.,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 д. 27, стр.1,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 г. Москва, 123056</w:t>
            </w:r>
          </w:p>
        </w:tc>
      </w:tr>
      <w:tr w:rsidR="006002D9" w:rsidRPr="00F53014" w:rsidTr="008E0934">
        <w:tc>
          <w:tcPr>
            <w:tcW w:w="193" w:type="pct"/>
          </w:tcPr>
          <w:p w:rsidR="006002D9" w:rsidRPr="00F53014" w:rsidRDefault="006002D9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8" w:type="pct"/>
          </w:tcPr>
          <w:p w:rsidR="006002D9" w:rsidRPr="00E46D8A" w:rsidRDefault="006002D9" w:rsidP="008E0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Межрегиональное технологическое управление Ростехнадзора</w:t>
            </w:r>
          </w:p>
        </w:tc>
        <w:tc>
          <w:tcPr>
            <w:tcW w:w="849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«Мосэнерго»</w:t>
            </w:r>
          </w:p>
          <w:p w:rsidR="006002D9" w:rsidRPr="00E46D8A" w:rsidRDefault="006002D9" w:rsidP="00B42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119526, г. Москва, Проспект Вернадского,  </w:t>
            </w:r>
          </w:p>
          <w:p w:rsidR="006002D9" w:rsidRPr="00E46D8A" w:rsidRDefault="006002D9" w:rsidP="00B42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д. 101, корп. 3</w:t>
            </w:r>
          </w:p>
        </w:tc>
        <w:tc>
          <w:tcPr>
            <w:tcW w:w="721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МОС 04383 МЭ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Геологическое изучение               и добыча подземных вод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ТЭЦ-16 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«Мосэнерго» подземные воды</w:t>
            </w:r>
          </w:p>
        </w:tc>
        <w:tc>
          <w:tcPr>
            <w:tcW w:w="587" w:type="pct"/>
          </w:tcPr>
          <w:p w:rsidR="006002D9" w:rsidRDefault="006002D9" w:rsidP="004A1236">
            <w:pPr>
              <w:jc w:val="center"/>
            </w:pPr>
            <w:r w:rsidRPr="00201748">
              <w:rPr>
                <w:rFonts w:ascii="Times New Roman" w:hAnsi="Times New Roman"/>
                <w:sz w:val="20"/>
                <w:szCs w:val="20"/>
              </w:rPr>
              <w:t>27.08.2021          № Исх-3527/21</w:t>
            </w:r>
          </w:p>
        </w:tc>
        <w:tc>
          <w:tcPr>
            <w:tcW w:w="512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21.12.2021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  <w:tc>
          <w:tcPr>
            <w:tcW w:w="587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Красина ул.,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д. 27, стр.1,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 г. Москва, 123056</w:t>
            </w:r>
          </w:p>
        </w:tc>
      </w:tr>
      <w:tr w:rsidR="006002D9" w:rsidRPr="00F53014" w:rsidTr="008E0934">
        <w:tc>
          <w:tcPr>
            <w:tcW w:w="193" w:type="pct"/>
          </w:tcPr>
          <w:p w:rsidR="006002D9" w:rsidRPr="00F53014" w:rsidRDefault="006002D9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8" w:type="pct"/>
          </w:tcPr>
          <w:p w:rsidR="006002D9" w:rsidRPr="00E46D8A" w:rsidRDefault="006002D9" w:rsidP="008E0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Межрегиональное технологическое управление Ростехнадзора</w:t>
            </w:r>
          </w:p>
        </w:tc>
        <w:tc>
          <w:tcPr>
            <w:tcW w:w="849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«Мосэнерго»</w:t>
            </w:r>
          </w:p>
          <w:p w:rsidR="006002D9" w:rsidRPr="00E46D8A" w:rsidRDefault="006002D9" w:rsidP="00B42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119526, г. Москва, Проспект Вернадского,  </w:t>
            </w:r>
          </w:p>
          <w:p w:rsidR="006002D9" w:rsidRPr="00E46D8A" w:rsidRDefault="006002D9" w:rsidP="00B42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д. 101, корп. 3</w:t>
            </w:r>
          </w:p>
        </w:tc>
        <w:tc>
          <w:tcPr>
            <w:tcW w:w="721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МОС 01467 МЭ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Добыча минеральных подземных вод для технологичес-кого обеспечения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ТЭЦ-20 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«Мосэнерго» подземные воды</w:t>
            </w:r>
          </w:p>
        </w:tc>
        <w:tc>
          <w:tcPr>
            <w:tcW w:w="587" w:type="pct"/>
          </w:tcPr>
          <w:p w:rsidR="006002D9" w:rsidRDefault="006002D9" w:rsidP="004A1236">
            <w:pPr>
              <w:jc w:val="center"/>
            </w:pPr>
            <w:r w:rsidRPr="00201748">
              <w:rPr>
                <w:rFonts w:ascii="Times New Roman" w:hAnsi="Times New Roman"/>
                <w:sz w:val="20"/>
                <w:szCs w:val="20"/>
              </w:rPr>
              <w:t>27.08.2021          № Исх-3527/21</w:t>
            </w:r>
          </w:p>
        </w:tc>
        <w:tc>
          <w:tcPr>
            <w:tcW w:w="512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21.12.2021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587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Красина ул.,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 д. 27, стр.1,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 г. Москва, 123056</w:t>
            </w:r>
          </w:p>
        </w:tc>
      </w:tr>
      <w:tr w:rsidR="006002D9" w:rsidRPr="00F53014" w:rsidTr="008E0934">
        <w:tc>
          <w:tcPr>
            <w:tcW w:w="193" w:type="pct"/>
          </w:tcPr>
          <w:p w:rsidR="006002D9" w:rsidRPr="00F53014" w:rsidRDefault="006002D9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8" w:type="pct"/>
          </w:tcPr>
          <w:p w:rsidR="006002D9" w:rsidRPr="00E46D8A" w:rsidRDefault="006002D9" w:rsidP="008E0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Межрегиональное технологическое управление Ростехнадзора</w:t>
            </w:r>
          </w:p>
        </w:tc>
        <w:tc>
          <w:tcPr>
            <w:tcW w:w="849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«Мосэнерго»</w:t>
            </w:r>
          </w:p>
          <w:p w:rsidR="006002D9" w:rsidRPr="00E46D8A" w:rsidRDefault="006002D9" w:rsidP="00B42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119526, г. Москва, Проспект Вернадского,  </w:t>
            </w:r>
          </w:p>
          <w:p w:rsidR="006002D9" w:rsidRPr="00E46D8A" w:rsidRDefault="006002D9" w:rsidP="00B42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д. 101, корп. 3</w:t>
            </w:r>
          </w:p>
        </w:tc>
        <w:tc>
          <w:tcPr>
            <w:tcW w:w="721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МОС 05029 МЭ</w:t>
            </w:r>
          </w:p>
          <w:p w:rsidR="006002D9" w:rsidRPr="00E46D8A" w:rsidRDefault="006002D9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Добыча минеральных подземных вод для технологичес-кого обеспечения</w:t>
            </w:r>
          </w:p>
        </w:tc>
        <w:tc>
          <w:tcPr>
            <w:tcW w:w="753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ТЭЦ-21 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«Мосэнерго»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подземные воды</w:t>
            </w:r>
          </w:p>
        </w:tc>
        <w:tc>
          <w:tcPr>
            <w:tcW w:w="587" w:type="pct"/>
          </w:tcPr>
          <w:p w:rsidR="006002D9" w:rsidRDefault="006002D9" w:rsidP="004A1236">
            <w:pPr>
              <w:jc w:val="center"/>
            </w:pPr>
            <w:r w:rsidRPr="00201748">
              <w:rPr>
                <w:rFonts w:ascii="Times New Roman" w:hAnsi="Times New Roman"/>
                <w:sz w:val="20"/>
                <w:szCs w:val="20"/>
              </w:rPr>
              <w:t>27.08.2021          № Исх-3527/21</w:t>
            </w:r>
          </w:p>
        </w:tc>
        <w:tc>
          <w:tcPr>
            <w:tcW w:w="512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21.12.2021</w:t>
            </w:r>
          </w:p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  <w:tc>
          <w:tcPr>
            <w:tcW w:w="587" w:type="pct"/>
          </w:tcPr>
          <w:p w:rsidR="006002D9" w:rsidRPr="00E46D8A" w:rsidRDefault="006002D9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Красина ул.,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 д. 27, стр.1,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 г. Москва, 123056</w:t>
            </w:r>
          </w:p>
        </w:tc>
      </w:tr>
      <w:tr w:rsidR="006002D9" w:rsidRPr="00F53014" w:rsidTr="008E0934">
        <w:tc>
          <w:tcPr>
            <w:tcW w:w="193" w:type="pct"/>
          </w:tcPr>
          <w:p w:rsidR="006002D9" w:rsidRDefault="006002D9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98" w:type="pct"/>
          </w:tcPr>
          <w:p w:rsidR="006002D9" w:rsidRPr="006002D9" w:rsidRDefault="006002D9" w:rsidP="00466857">
            <w:pPr>
              <w:jc w:val="center"/>
              <w:rPr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Межрегиональное технологическое управление Ростехнадзора</w:t>
            </w:r>
          </w:p>
        </w:tc>
        <w:tc>
          <w:tcPr>
            <w:tcW w:w="849" w:type="pct"/>
          </w:tcPr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ПАО «Мосэнерго»</w:t>
            </w:r>
          </w:p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 xml:space="preserve">119526, г. Москва, Проспект Вернадского,  </w:t>
            </w:r>
          </w:p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д. 101, корп. 3</w:t>
            </w:r>
          </w:p>
        </w:tc>
        <w:tc>
          <w:tcPr>
            <w:tcW w:w="721" w:type="pct"/>
          </w:tcPr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МОС 04637 МЭ</w:t>
            </w:r>
          </w:p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Добыча минеральных подземных вод для технологичес-кого обеспечения</w:t>
            </w:r>
          </w:p>
        </w:tc>
        <w:tc>
          <w:tcPr>
            <w:tcW w:w="753" w:type="pct"/>
          </w:tcPr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 xml:space="preserve">ТЭЦ-23 </w:t>
            </w:r>
          </w:p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ПАО «Мосэнерго» подземные воды</w:t>
            </w:r>
          </w:p>
        </w:tc>
        <w:tc>
          <w:tcPr>
            <w:tcW w:w="587" w:type="pct"/>
          </w:tcPr>
          <w:p w:rsidR="006002D9" w:rsidRDefault="006002D9" w:rsidP="004A1236">
            <w:pPr>
              <w:jc w:val="center"/>
            </w:pPr>
            <w:r w:rsidRPr="00AE731F">
              <w:rPr>
                <w:rFonts w:ascii="Times New Roman" w:hAnsi="Times New Roman"/>
                <w:sz w:val="20"/>
                <w:szCs w:val="20"/>
              </w:rPr>
              <w:t>27.08.2021          № Исх-3527/21</w:t>
            </w:r>
          </w:p>
        </w:tc>
        <w:tc>
          <w:tcPr>
            <w:tcW w:w="512" w:type="pct"/>
          </w:tcPr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.12.2021</w:t>
            </w:r>
          </w:p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13:30</w:t>
            </w:r>
          </w:p>
        </w:tc>
        <w:tc>
          <w:tcPr>
            <w:tcW w:w="587" w:type="pct"/>
          </w:tcPr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Красина ул.,    д. 27, стр.1,      г. Москва, 123056</w:t>
            </w:r>
          </w:p>
        </w:tc>
      </w:tr>
      <w:tr w:rsidR="006002D9" w:rsidRPr="00F53014" w:rsidTr="008E0934">
        <w:tc>
          <w:tcPr>
            <w:tcW w:w="193" w:type="pct"/>
          </w:tcPr>
          <w:p w:rsidR="006002D9" w:rsidRDefault="006002D9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8" w:type="pct"/>
          </w:tcPr>
          <w:p w:rsidR="006002D9" w:rsidRPr="006002D9" w:rsidRDefault="006002D9" w:rsidP="00466857">
            <w:pPr>
              <w:jc w:val="center"/>
              <w:rPr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Межрегиональное технологическое управление Ростехнадзора</w:t>
            </w:r>
          </w:p>
        </w:tc>
        <w:tc>
          <w:tcPr>
            <w:tcW w:w="849" w:type="pct"/>
          </w:tcPr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ПАО «Мосэнерго»</w:t>
            </w:r>
          </w:p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 xml:space="preserve">119526, г. Москва, Проспект Вернадского,  </w:t>
            </w:r>
          </w:p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д. 101, корп. 3</w:t>
            </w:r>
          </w:p>
        </w:tc>
        <w:tc>
          <w:tcPr>
            <w:tcW w:w="721" w:type="pct"/>
          </w:tcPr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МОС 09680 ВЭ</w:t>
            </w:r>
          </w:p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Добыча минеральных подземных вод для технологичес-кого обеспечения</w:t>
            </w:r>
          </w:p>
        </w:tc>
        <w:tc>
          <w:tcPr>
            <w:tcW w:w="753" w:type="pct"/>
          </w:tcPr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 xml:space="preserve">ТЭЦ-25 </w:t>
            </w:r>
          </w:p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ПАО «Мосэнерго» подземные воды</w:t>
            </w:r>
          </w:p>
        </w:tc>
        <w:tc>
          <w:tcPr>
            <w:tcW w:w="587" w:type="pct"/>
          </w:tcPr>
          <w:p w:rsidR="006002D9" w:rsidRDefault="006002D9" w:rsidP="004A1236">
            <w:pPr>
              <w:jc w:val="center"/>
            </w:pPr>
            <w:r w:rsidRPr="00AE731F">
              <w:rPr>
                <w:rFonts w:ascii="Times New Roman" w:hAnsi="Times New Roman"/>
                <w:sz w:val="20"/>
                <w:szCs w:val="20"/>
              </w:rPr>
              <w:t>27.08.2021          № Исх-3527/21</w:t>
            </w:r>
          </w:p>
        </w:tc>
        <w:tc>
          <w:tcPr>
            <w:tcW w:w="512" w:type="pct"/>
          </w:tcPr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.12.2021</w:t>
            </w:r>
          </w:p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587" w:type="pct"/>
          </w:tcPr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Красина ул.,    д. 27, стр.1,      г. Москва, 123056</w:t>
            </w:r>
          </w:p>
        </w:tc>
      </w:tr>
      <w:tr w:rsidR="006002D9" w:rsidRPr="00F53014" w:rsidTr="008E0934">
        <w:tc>
          <w:tcPr>
            <w:tcW w:w="193" w:type="pct"/>
          </w:tcPr>
          <w:p w:rsidR="006002D9" w:rsidRDefault="006002D9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8" w:type="pct"/>
          </w:tcPr>
          <w:p w:rsidR="006002D9" w:rsidRPr="006002D9" w:rsidRDefault="006002D9" w:rsidP="00466857">
            <w:pPr>
              <w:jc w:val="center"/>
              <w:rPr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Межрегиональное технологическое управление Ростехнадзора</w:t>
            </w:r>
          </w:p>
        </w:tc>
        <w:tc>
          <w:tcPr>
            <w:tcW w:w="849" w:type="pct"/>
          </w:tcPr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 xml:space="preserve">ПАО «Мосэнерго» 119526, г. Москва, Проспект Вернадского,  </w:t>
            </w:r>
          </w:p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д. 101, корп. 3</w:t>
            </w:r>
          </w:p>
        </w:tc>
        <w:tc>
          <w:tcPr>
            <w:tcW w:w="721" w:type="pct"/>
          </w:tcPr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МОС 09558 ВЭ</w:t>
            </w:r>
          </w:p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Добыча минеральных подземных вод для технологичес-кого обеспечения</w:t>
            </w:r>
          </w:p>
        </w:tc>
        <w:tc>
          <w:tcPr>
            <w:tcW w:w="753" w:type="pct"/>
          </w:tcPr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 xml:space="preserve">ТЭЦ-26 </w:t>
            </w:r>
          </w:p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ПАО «Мосэнерго» подземные воды</w:t>
            </w:r>
          </w:p>
        </w:tc>
        <w:tc>
          <w:tcPr>
            <w:tcW w:w="587" w:type="pct"/>
          </w:tcPr>
          <w:p w:rsidR="006002D9" w:rsidRDefault="006002D9" w:rsidP="004A1236">
            <w:pPr>
              <w:jc w:val="center"/>
            </w:pPr>
            <w:r w:rsidRPr="00AE731F">
              <w:rPr>
                <w:rFonts w:ascii="Times New Roman" w:hAnsi="Times New Roman"/>
                <w:sz w:val="20"/>
                <w:szCs w:val="20"/>
              </w:rPr>
              <w:t>27.08.2021          № Исх-3527/21</w:t>
            </w:r>
          </w:p>
        </w:tc>
        <w:tc>
          <w:tcPr>
            <w:tcW w:w="512" w:type="pct"/>
          </w:tcPr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.12.2021</w:t>
            </w:r>
          </w:p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14:30</w:t>
            </w:r>
          </w:p>
        </w:tc>
        <w:tc>
          <w:tcPr>
            <w:tcW w:w="587" w:type="pct"/>
          </w:tcPr>
          <w:p w:rsidR="006002D9" w:rsidRPr="006002D9" w:rsidRDefault="006002D9" w:rsidP="004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D9">
              <w:rPr>
                <w:rFonts w:ascii="Times New Roman" w:hAnsi="Times New Roman"/>
                <w:sz w:val="20"/>
                <w:szCs w:val="20"/>
              </w:rPr>
              <w:t>Красина ул.,    д. 27, стр.1,      г. Москва, 123056</w:t>
            </w:r>
          </w:p>
        </w:tc>
      </w:tr>
      <w:tr w:rsidR="008E0934" w:rsidRPr="00F53014" w:rsidTr="008E0934">
        <w:tc>
          <w:tcPr>
            <w:tcW w:w="193" w:type="pct"/>
          </w:tcPr>
          <w:p w:rsidR="008E0934" w:rsidRPr="00F53014" w:rsidRDefault="006002D9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8" w:type="pct"/>
          </w:tcPr>
          <w:p w:rsidR="008E0934" w:rsidRPr="00E46D8A" w:rsidRDefault="008E0934" w:rsidP="008E0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Межрегиональное технологическое управление Ростехнадзора</w:t>
            </w:r>
          </w:p>
        </w:tc>
        <w:tc>
          <w:tcPr>
            <w:tcW w:w="849" w:type="pct"/>
          </w:tcPr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lastRenderedPageBreak/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Саратовский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Нижневартовский 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Нижневартовский 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Нижневартовский 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Нижневартовский 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Нижневартовский 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Нижневартовский 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Нижневартовский 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Нижневартовский 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Нижневартовский 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Нижневартовский 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Нижневартовский 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Нижневартовский 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Нижневартовский 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Нижневартовский 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Нижневартовский 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Нижневартовский 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Нижневартовский  филиал ПАО НК «РуссНефть» 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Ханты-Мансийскй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Ханты-Мансийскй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Ханты-Мансийскй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Ханты-Мансийскй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Ханты-Мансийскй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Ханты-Мансийскй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Ханты-Мансийскй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«РуссНефть»,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Ханты-Мансийскй филиал 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</w:t>
            </w: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Pr="00E46D8A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32B8" w:rsidRDefault="005532B8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</w:t>
            </w:r>
          </w:p>
          <w:p w:rsidR="00F42B3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B3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B3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B3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B3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B3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B3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B3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B3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B3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B3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B3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B3A" w:rsidRPr="00E46D8A" w:rsidRDefault="00F42B3A" w:rsidP="00F42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</w:t>
            </w:r>
          </w:p>
          <w:p w:rsidR="00F42B3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B3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B3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B3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B3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B3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B3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B3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B3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B3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B3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B3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B3A" w:rsidRPr="00E46D8A" w:rsidRDefault="00F42B3A" w:rsidP="00F42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«РуссНефть»</w:t>
            </w:r>
          </w:p>
          <w:p w:rsidR="00F42B3A" w:rsidRPr="00E46D8A" w:rsidRDefault="00F42B3A" w:rsidP="00553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0934" w:rsidRPr="00E46D8A" w:rsidRDefault="008E0934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УЛН 09216 НЭ от 01.03.2017, срок действия – 31.12.2125, для разведки и добычи полезных ископаемых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УЛН 09202 НЭ от 01.03.2017, срок действия – 31.12.2075, для разведки и добычи полезных ископаемых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УЛН 09219 НЭ от 31.03.2017, срок действия – 31.12.2088, для разведки и добычи полезных ископаемых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lastRenderedPageBreak/>
              <w:t>УЛН 09199 НЭ от 01.03.2017, срок действия – 31.12.2089,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УЛН 09201 НЭ от 01.03.2017, срок действия – 31.12.2047,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ПНЗ 01450 НЭ от 27.12.2016, срок действия – 01.01.2068,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УЛН 09204 НЭ от 01.03.2017, срок действия – 31.12.2099,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УЛН 09203 НЭ от 01.03.2017, срок действия – 31.12.2108,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УЛН 09218 НЭ от 01.03.2017, срок действия – 01.07.2037, для разведки и добычи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lastRenderedPageBreak/>
              <w:t>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УЛН 09198 НЭ от 01.03.2017, срок действия – 31.12.2051,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УЛН 09205 НЭ от 01.03.2017, срок действия – 31.12.2059, для,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УЛН 09221 НЭ от 31.03.2017, срок действия – 31.12.2056,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УЛН 09208 НЭ от 01.03.2017, срок действия – 31.12.2068,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УЛН 16181 НЭ от 15.11.2016, срок действия – до 31.12.2122,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ПНЗ 01451 НЭ от 27.12.2016, срок действия – 31.12.2069,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УЛН 09222 НЭ от 31.03.2017, срок действия – 31.12.2097,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УЛН 09217 НЭ от 01.03.2017, срок действия – 31.12.2092,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УЛН 09209 НЭ от 01.03.2017, срок действия – 31.12.2099,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УЛН 09210 НЭ от 01.03.2017, срок действия – 31.12.2099,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УЛН 09207 НЭ от 01.03.2017, срок действия – 31.12.2054,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УЛН 09220 НЭ от 31.03.2017, срок действия – 31.12.2050,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УЛН 09214 НЭ от 01.03.2017, срок действия – 31.12.2087,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УЛН 09229 НЭ от 09.12.2019, срок действия – 31.12.2074,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УЛН 09215 НЭ от 01.03.2017, срок действия – до 31.12.2120,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УЛН 09206 НЭ от 01.03.2017, срок действия – до 31.12.2065,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УЛН 09211 НЭ от 01.03.2017, срок действия – до 31.12.2084,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УЛН 16182 НЭ от 15.11.2016, срок действия – до 31.12.2086, для разведки и добычи углеводородного сырья в пределах Северо-Зимницкого месторождения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УЛН 09212 НЭ от 01.03.2017, срок действия – до 31.12.2110,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УЛН 09213 НЭ от 01.03.2017, срок действия – до 31.12.2129,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УЛН 09228 НЭ от 01.10.2019, срок действия – до 31.12.2051,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УЛН 09200 НЭ от 01.03.2017, срок действия – 31.12.2081,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01830 НЭ от 28.02.2017, срок действия – 31.12.2061,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СРТ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>01827 НЭ от 28.02.2017, срок действия – 31.12.2047,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для разведки и добычи</w:t>
            </w: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ЭЛИ 00397 НЭ от 26.12.2016, срок действия – 31.12.2078,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ВЛГ 02240 НЭ от 18.01.2017, сроком действия – до 31.12.2033, для добычи углеводородного сырья в пределах Волгоградской части Белокаменного месторождения, закачки подтоварных и подземных вод для поддержания пластового давления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01798 НЭ от 28.02.2017, сроком действия – до 31.12.2110,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01797 НЭ от 28.02.2017, сроком действия – до 31.12.2071,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" w:name="OLE_LINK481"/>
            <w:bookmarkStart w:id="2" w:name="OLE_LINK482"/>
            <w:bookmarkStart w:id="3" w:name="OLE_LINK483"/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СРТ 01794 НЭ </w:t>
            </w:r>
            <w:bookmarkEnd w:id="1"/>
            <w:bookmarkEnd w:id="2"/>
            <w:bookmarkEnd w:id="3"/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от 28.02.2017, сроком действия – до 31.12.2075,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01795 НЭ от 28.02.2017, сроком действия – до 31.12.2044,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01817 НЭ от 28.02.2017, сроком действия – до 31.12.2031,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СРТ 01796 НЭ от 28.02.2017, срок действия - до 31.12.2078,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01812 НЭ от 28.02.2017, сроком действия – до 31.12.2070,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01793 НЭ от 28.02.2017, сроком действия – до 31.12.2065,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01791 НЭ от 28.02.2017, сроком действия – до 31.12.2066,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01818 НЭ от 28.02.2017, сроком действия – до 31.12.2080,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01821 НЭ от 28.02.2017, сроком действия – до 30.12.2026,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01819 НЭ от 28.02.2017, сроком действия – до 31.12.2070,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01848 НЭ от 29.03.2017, сроком действия – до 31.12.2074,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СРТ 01823 НЭ от 28.02.2017, срок действия – до 31.12.2061, для разведки и добычи полезных ископаемых</w:t>
            </w: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01811 НЭ от 28.02.2017, сроком действия – до 31.12.2056, для разведки и добычи полезных ископаемых</w:t>
            </w: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01820 НЭ от 28.02.2017, срок действия - до 31.12.2058, для разведки и добычи полезных ископаемых</w:t>
            </w:r>
          </w:p>
          <w:p w:rsidR="00E46D8A" w:rsidRPr="00E46D8A" w:rsidRDefault="00E46D8A" w:rsidP="00E46D8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СРТ 01829 НЭ от 28.02.2017, срок действия - до 31.12.2073,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СРТ 01828 НЭ от 28.02.2017 срок действия – до 31.12.2057, для разведки и добычи полезных ископаемых</w:t>
            </w: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01803 НЭ от 28.02.2017, сроком действия – до 31.12.2085, для разведки и добычи полезных ископаемых</w:t>
            </w: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01801 НЭ от 28.02.2017, сроком действия – до 31.12.2101, для разведки и добычи полезных ископаемых</w:t>
            </w: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01802 НЭ от 28.02.2017, сроком действия – до 31.12.2038, для разведки и добычи полезных ископаемых</w:t>
            </w: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01804 НЭ от 28.02.2017, сроком действия – до 31.12.2069, для разведки и добычи полезных ископаемых</w:t>
            </w: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01805 НЭ от 28.02.2017, сроком действия – до 31.12.2068, для разведки и добычи полезных ископаемых</w:t>
            </w: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01813 НЭ от 28.02.2017, сроком действия – до 31.12.2062, для разведки и добычи полезных ископаемых</w:t>
            </w: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01807 НЭ от 28.02.2017, сроком действия – до 31.12.2044, для разведки и добычи полезных ископаемых</w:t>
            </w: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СРТ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>01857 НЭ от 19.05.2017, сроком действия – до 31.12.2097, для разведки и добычи полезных</w:t>
            </w: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ископаемых</w:t>
            </w: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01822 НЭ от 28.02.2017, сроком действия – до 31.12.2066, для разведки и добычи полезных ископаемых</w:t>
            </w: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01824 НЭ от 28.02.2017, сроком действия – до 31.12.2051, для разведки и добычи полезных ископаемых</w:t>
            </w: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01809 НЭ от 28.02.2017, сроком действия – до 31.12.2080, для разведки и добычи полезных ископаемых</w:t>
            </w: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01815 НЭ от 28.02.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>2017, сроком действия – до 31.12.2085, для разведки и добычи полезных</w:t>
            </w: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ископаемых</w:t>
            </w: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01814 НЭ от 28.02.2017, сроком действия – до 31.12.2045, для разведки и добычи полезных ископаемых</w:t>
            </w: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01816 НЭ от 28.02.2017, сроком действия – до 31.12.2053, для разведки и добычи полезных ископаемых</w:t>
            </w: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01800 НЭ от 28.02.2017, сроком действия – до 31.12.2046, для разведки и добычи полезных ископаемых</w:t>
            </w: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СРТ 01799 НЭ от 28.02.2017, сроком действия – до 31.12.2038, для разведки и добычи полезных ископаемых</w:t>
            </w: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01825 НЭ от 28.02.2017, сроком действия – до 31.12.2052, для разведки и добычи полезных ископаемых</w:t>
            </w:r>
          </w:p>
          <w:p w:rsidR="00E46D8A" w:rsidRPr="00E46D8A" w:rsidRDefault="00E46D8A" w:rsidP="00E46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СРТ 01826 НЭ от 28.02.2017, срок действия – до 31.12.2045, для разведки и добычи полезных ископаемых</w:t>
            </w:r>
          </w:p>
          <w:p w:rsidR="00E46D8A" w:rsidRPr="00E46D8A" w:rsidRDefault="00E46D8A" w:rsidP="00E46D8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01810 НЭ от 28.02.2017, сроком действия – до 31.12.2042, для разведки и добычи полезных ископаемых</w:t>
            </w:r>
          </w:p>
          <w:p w:rsidR="00E46D8A" w:rsidRPr="00E46D8A" w:rsidRDefault="00E46D8A" w:rsidP="00E46D8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01809 НЭ от 28.02.2017, сроком действия – до 31.12.2080, для разведки и добычи полезных ископаемых</w:t>
            </w:r>
          </w:p>
          <w:p w:rsidR="00E46D8A" w:rsidRPr="00E46D8A" w:rsidRDefault="00E46D8A" w:rsidP="00E46D8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01806 НЭ от 28.02.2017, сроком действия – до 31.12.2037, для разведки и добычи полезных ископаемых</w:t>
            </w:r>
          </w:p>
          <w:p w:rsidR="00E46D8A" w:rsidRPr="00E46D8A" w:rsidRDefault="00E46D8A" w:rsidP="00E46D8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01911 НЭ от 18.05.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>2020, срок действия – 31.12.2082</w:t>
            </w:r>
            <w:bookmarkStart w:id="4" w:name="_Hlk44410126"/>
            <w:r w:rsidRPr="00E46D8A">
              <w:rPr>
                <w:rFonts w:ascii="Times New Roman" w:hAnsi="Times New Roman"/>
                <w:sz w:val="20"/>
                <w:szCs w:val="20"/>
              </w:rPr>
              <w:t>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  <w:bookmarkEnd w:id="4"/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01808 НЭ от 28.02.2017, сроком действия – до 31.12.2029, для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01823 НЭ от 28.02.2017, сроком действия – до 31.12.2061, для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01809 НЭ от 28.02.2017, сроком действия – до 31.12.2080, для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СРТ 01792 НЭ от 28.02.2017, сроком действия – до 31.12.2053, для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ХМН 03352 НР от 11.04.2017, сроком действия –  до 18.06.2022,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ХМН 03352 НР от 11.04.2017, сроком действия – до 18.06.2022,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ХМН 03352 НР от 11.04.2017, сроком действия – до 18.06.2022,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ХМН 03342 НЭ от 07.04.2017, сроком действия – до 31.12.2079,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ХМН 03342 НЭ от 07.04.2017, сроком действия – до 31.12.2079,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ХМН 03340 НЭ от 06.04.2017, сроком действия – до 31.13.2080, для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ХМН 03343 НЭ от 07.04.2017, сроком действия - до 31.12.2079,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ХМН 03351 НЭ от 11.04.2017,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 сроком действия -</w:t>
            </w: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08.12.2037 для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ХМН 03344 НР от 07.04.2017,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сроком действия - </w:t>
            </w: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до 31.12.2074,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ХМН 03352 НР от 11.04.2017,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сроком действия - </w:t>
            </w: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до 18.06.2022,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ХМН 03344 НР от 07.04.2017,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 xml:space="preserve">сроком действия - </w:t>
            </w: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до 31.12.2074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ХМН 03347 НЭ от 10.04.2017, сроком действия </w:t>
            </w: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2D"/>
            </w: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29.06.2038, для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ХМН 16431 НЭ от 01.12.2017, сроком действия </w:t>
            </w: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2D"/>
            </w: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31.12.2117,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ХМН 03348 НЭ от 10.04.2017, сроком действия – до 31.12.2113,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СЛХ 16398 НР от 24.07.2017, сроком действия – до 31.12.2072,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ХМН 03345 НЭ от 07.04.2017, сроком действия – до 31.12.2089,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СЛХ 16398 НР от 24.07.2017, сроком действия – до 31.12.2072,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ХМН 03350 НЭ от 11.04.2017, сроком действия – до 31.12.2095,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для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ХМН 03363 НР от 10.05.2017, сроком действия – до 31.12.2132, для геологического изучения, включающего поиски и оценку месторождений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ХМН 03341 НЭ от 06.04.2017, сроком действия – до 31.12.2060, для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ХМН 03339 НР от 06.04.2017, сроком действия – до 31.12.2024,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ХМН 03339 НР от 06.04.2017, сроком действия – до 31.12.2024,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ХМН 03346 НР от 10.04.2017, сроком действия – до 22.09.2024,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ХМН 03338 НЭ от 06.04.2017, сроком действия – до 31.12.2128, для 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ind w:firstLine="229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_Hlk41399970"/>
            <w:r w:rsidRPr="00E46D8A">
              <w:rPr>
                <w:rFonts w:ascii="Times New Roman" w:hAnsi="Times New Roman"/>
                <w:sz w:val="20"/>
                <w:szCs w:val="20"/>
              </w:rPr>
              <w:t xml:space="preserve">ХМН 03425 НР </w:t>
            </w:r>
            <w:bookmarkEnd w:id="5"/>
            <w:r w:rsidRPr="00E46D8A">
              <w:rPr>
                <w:rFonts w:ascii="Times New Roman" w:hAnsi="Times New Roman"/>
                <w:sz w:val="20"/>
                <w:szCs w:val="20"/>
              </w:rPr>
              <w:t>от 22.05.2018, сроком действия – до 31.12.2069,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ind w:firstLine="22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ind w:firstLine="2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ТОМ 02117 НЭ от 01.03.2017, сроком действия – до 31.12.2055,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ind w:firstLine="22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ind w:firstLine="2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ТОМ 02115 НЭ от 01.03.2017, сроком действия – до 31.12.2119,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ind w:firstLine="22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ind w:firstLine="2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ТОМ 02119 НЭ от 01.03.2017, сроком действия – до 31.12.2073,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ind w:firstLine="22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ind w:firstLine="2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ТОМ 02122 НЭ от 01.03.2017, сроком действия – до 31.12.2039,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ind w:firstLine="2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для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ind w:firstLine="22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ind w:firstLine="2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ТОМ 02121 НР от 01.03.2017, сроком действия – до 27.08.2038,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ind w:firstLine="22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ind w:firstLine="2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ТОМ 02121 НР от 01.03.2017, сроком действия – до 27.08.2038,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ind w:firstLine="22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ind w:firstLine="22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ind w:firstLine="2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ТОМ 02118 НЭ от 01.03.2017, сроком действия – до 31.12.2039,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ind w:firstLine="22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ind w:firstLine="2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ТОМ 02120 НЭ от 01.03.2017, сроком действия – до 31.12.2062,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ind w:firstLine="2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ind w:firstLine="22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ind w:firstLine="2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ТОМ 02116 НЭ от 01.03.2017, сроком действия – до 31.12.2070,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ind w:firstLine="22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ind w:firstLine="2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ТОМ 02116 НЭ от 01.03.2017, сроком действия – до 31.12.2070, для геологического изучения, включающего поиски и оценку месторождений полезных ископаемых, разведки и добычи полезных ископаемых</w:t>
            </w:r>
          </w:p>
          <w:p w:rsidR="00BE260B" w:rsidRDefault="00BE260B" w:rsidP="00984B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4B49" w:rsidRPr="00E46D8A" w:rsidRDefault="00984B49" w:rsidP="00984B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lastRenderedPageBreak/>
              <w:t>Аллагуловский участок (Аллагуловское)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Барановский участок (Барановское)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Безымянный (Безымянное)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lastRenderedPageBreak/>
              <w:t>Бирлинский (Бирлинское)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Варваровский (Варваровское)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Верхозимский (Верхозимское)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Вишенский (Вишенское)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Володарский (Володарское)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Восточно-Филипповский (Восточно-Филипповское)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Восточный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(Восточное)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Голодяевский (Голодяевское)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Западно-Радужный (Западно-Радужный)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Западный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(Западное)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Зимницкий (Зимницкое)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Комаровский (Комаровское)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Кудряшовский (Кудряшовское)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Мордовоозерский (Мордовоозерское)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Новобесовский (Новобесовское)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Новолабитовский (Новолабитовское)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Новоспасский (Новоспасское)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Овражный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(Овражное)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Правдинский (Правдинское)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Приморский (Приморское)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Равнинный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(Равнинное)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Репьевский (Репьевское)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Рудневский (Рудневское)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Северо-Зимницкий (Северо-Зимницкое)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Филипповский (Филипповское)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Южно-Вишенский (Южно-Вишенское)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Южно-Лебяжинский (Южно-Лебяжинское)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Южно-Филипповский (Южно-Филипповское)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Александровский (Александровское)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 (Алексеевское)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Баирский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(Баирское)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Волгоградская часть Белокаменного месторождения (Белокаменное)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Белокаменный (Белокаменное)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Васнецовский (Васнецовское)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Восточно-Сусловский (Восточно-Сусловское)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Генеральский (Генеральское)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Гуселский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(Гуселское)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Даниловский (Даниловское)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Западно-Вишневский (Западно-Вишневское)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Западно-Рыбушанский (Западно-Рыбушанское)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Западно-Степной</w:t>
            </w: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Pr="00E46D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Западно-Степн</w:t>
            </w: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Заречный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(Заречное)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Звездный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(Звездное)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 (Иловлинское)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Ириновский (Ириновское)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Южно-Первомайский (Камелик-Первомайское)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Квасниковский (Квасниковское)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Колотовский (Колотовское)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Куликовский (Куликовское)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Лимано-Грачевский (Лимано-Грачевское)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Лузянинск</w:t>
            </w: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ий (</w:t>
            </w:r>
            <w:r w:rsidRPr="00E46D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Лузянинск</w:t>
            </w: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Малиноовражный (Малинооовражное)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Маякский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(Маякское)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Мечеткинский (Мечеткинское)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Михалковский (Михалковское)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 (Октябрьское)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Осиновский (Осиновское)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Перелюбский (Перелюбское)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Пионерский (Пионерское)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7943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Пограничный (Пограничное)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94362" w:rsidRDefault="00794362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Тепловский (Придорожное)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Радищевско-Гартовский (Радищевско-Гартовское)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Разинский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(Разинское)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Разумовский (Разумовское)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Рогожинский (Рогожинское)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Родионовский (Родионовское)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Соколовогорский (Соколовогорское)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Сусловский (Сусловское)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Тамбовский (Тамбовское)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Тепловский (Тепловское)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Урицкий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(Урицкое)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Смоленский (Ушаковское)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Фурмановский (Фурмановское)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Южно-Первомайский (Южно-Первомайское)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Тепловский (Южно-Тепловское)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Языковский (Языковское)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Егурьяхский 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(Восточно-Голевое)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Егурьяхский 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(Голевое) 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Егурьяхский 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(</w:t>
            </w: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Егурьяхское)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Западно-Могутлорский (Западно-Могутлорское)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Западно-Могутлорский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(Могутлорское)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Мохтиковский (Мохтиковское)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Рославльский (Рославльское)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Черногорский (Черногорское)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Чухлорский (Чухлорское)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Егурьяхский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(Южно-Егурьяхское)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Чухлорский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(Южно-Рославльское)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Ново-Аганский (Новоаганское)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Валюнинский (Валюнинское)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Западно-Варьеганское (Западно-Варьеганский)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Южно-Ярайнерский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(Северная часть Тагринского)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Тагринский (Тагринское)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Южно-Ярайнерский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(Южно-Ярайнерское)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Верхне-Шапшинский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(Верхне-Шапшинское)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Водораздельный (Восточно-Каменное)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Нижне-Шапшинский </w:t>
            </w: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E46D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Нижне-Шапшинское</w:t>
            </w: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bCs/>
                <w:sz w:val="20"/>
                <w:szCs w:val="20"/>
              </w:rPr>
              <w:t xml:space="preserve">Овальный 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>(</w:t>
            </w:r>
            <w:r w:rsidRPr="00E46D8A">
              <w:rPr>
                <w:rFonts w:ascii="Times New Roman" w:hAnsi="Times New Roman"/>
                <w:bCs/>
                <w:sz w:val="20"/>
                <w:szCs w:val="20"/>
              </w:rPr>
              <w:t>Аржановское</w:t>
            </w:r>
            <w:r w:rsidRPr="00E46D8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Овальный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(Овальное)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Песчаный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(Песчаное)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Средне-Шапшинский </w:t>
            </w: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E46D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Средне-Шапшинское</w:t>
            </w: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Хантымансийско-Фроловск</w:t>
            </w: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ий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E46D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Ханты-Мансийск</w:t>
            </w: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ое)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Грушевый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(Грушевое)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Дуклинский (Дуклинское)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Поселковый (Поселковое)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Соболиное месторождение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Соболиный (Гураринское)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Соболиный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(Ясное)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Столбовой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(Столбовое)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Федюшкинский (Федюшкинское)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Южно-Мыльджинский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(Верхнесалатское)</w:t>
            </w: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0934" w:rsidRPr="00E46D8A" w:rsidRDefault="00E46D8A" w:rsidP="00E46D8A">
            <w:pPr>
              <w:spacing w:after="0" w:line="240" w:lineRule="auto"/>
              <w:ind w:left="-39" w:right="-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color w:val="000000"/>
                <w:sz w:val="20"/>
                <w:szCs w:val="20"/>
              </w:rPr>
              <w:t>Южно-Мыльджинский (Южно-Мыльджинское)</w:t>
            </w:r>
          </w:p>
        </w:tc>
        <w:tc>
          <w:tcPr>
            <w:tcW w:w="587" w:type="pct"/>
          </w:tcPr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lastRenderedPageBreak/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lastRenderedPageBreak/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16.08.2021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ЕТ-4296</w:t>
            </w:r>
          </w:p>
          <w:p w:rsidR="008E0934" w:rsidRPr="00E46D8A" w:rsidRDefault="008E0934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lastRenderedPageBreak/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lastRenderedPageBreak/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05.10.2021</w:t>
            </w:r>
          </w:p>
          <w:p w:rsidR="00E46D8A" w:rsidRPr="00E46D8A" w:rsidRDefault="00E46D8A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D8A" w:rsidRPr="00E46D8A" w:rsidRDefault="00E46D8A" w:rsidP="00E46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0934" w:rsidRPr="00E46D8A" w:rsidRDefault="008E0934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</w:tcPr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lastRenderedPageBreak/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lastRenderedPageBreak/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>Красина ул.,        д. 27, стр.1,           г. Москва, 123056</w:t>
            </w: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362" w:rsidRPr="00DC1FE0" w:rsidRDefault="00794362" w:rsidP="0079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0934" w:rsidRDefault="008E0934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60B" w:rsidRPr="00E46D8A" w:rsidRDefault="00BE260B" w:rsidP="00096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60B" w:rsidRPr="00F53014" w:rsidTr="008E0934">
        <w:tc>
          <w:tcPr>
            <w:tcW w:w="193" w:type="pct"/>
          </w:tcPr>
          <w:p w:rsidR="00BE260B" w:rsidRDefault="006002D9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BE26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8" w:type="pct"/>
          </w:tcPr>
          <w:p w:rsidR="00BE260B" w:rsidRPr="00BE260B" w:rsidRDefault="00BE2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60B">
              <w:rPr>
                <w:rFonts w:ascii="Times New Roman" w:hAnsi="Times New Roman"/>
                <w:sz w:val="20"/>
                <w:szCs w:val="20"/>
              </w:rPr>
              <w:t>Межрегиональное технологическое управление Ростехнадзора</w:t>
            </w:r>
          </w:p>
        </w:tc>
        <w:tc>
          <w:tcPr>
            <w:tcW w:w="849" w:type="pct"/>
          </w:tcPr>
          <w:p w:rsidR="00BE260B" w:rsidRPr="00BE260B" w:rsidRDefault="00BE2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60B">
              <w:rPr>
                <w:rFonts w:ascii="Times New Roman" w:hAnsi="Times New Roman"/>
                <w:sz w:val="20"/>
                <w:szCs w:val="20"/>
              </w:rPr>
              <w:t>АО «Управление подсобных предприятий»</w:t>
            </w:r>
          </w:p>
          <w:p w:rsidR="00BE260B" w:rsidRPr="00BE260B" w:rsidRDefault="00BE2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60B">
              <w:rPr>
                <w:rFonts w:ascii="Times New Roman" w:hAnsi="Times New Roman"/>
                <w:sz w:val="20"/>
                <w:szCs w:val="20"/>
              </w:rPr>
              <w:t>214518, Смоленская область, Смоленский р-он, с. Пригорское, ул. Молодежная, д.4, оф. 71</w:t>
            </w:r>
          </w:p>
          <w:p w:rsidR="00BE260B" w:rsidRPr="00BE260B" w:rsidRDefault="00BE2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BE260B" w:rsidRPr="00BE260B" w:rsidRDefault="00BE2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60B">
              <w:rPr>
                <w:rFonts w:ascii="Times New Roman" w:hAnsi="Times New Roman"/>
                <w:sz w:val="20"/>
                <w:szCs w:val="20"/>
              </w:rPr>
              <w:t>СМО 55589 ТЭ  от 09.09.03</w:t>
            </w:r>
          </w:p>
          <w:p w:rsidR="00BE260B" w:rsidRPr="00BE260B" w:rsidRDefault="00BE2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60B">
              <w:rPr>
                <w:rFonts w:ascii="Times New Roman" w:hAnsi="Times New Roman"/>
                <w:sz w:val="20"/>
                <w:szCs w:val="20"/>
              </w:rPr>
              <w:t>СМО 80005 ТЭ от 15.01.07</w:t>
            </w:r>
          </w:p>
          <w:p w:rsidR="00BE260B" w:rsidRPr="00BE260B" w:rsidRDefault="00BE2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60B">
              <w:rPr>
                <w:rFonts w:ascii="Times New Roman" w:hAnsi="Times New Roman"/>
                <w:sz w:val="20"/>
                <w:szCs w:val="20"/>
              </w:rPr>
              <w:t>СМО 80014 ТЭ от 27.11.07</w:t>
            </w:r>
          </w:p>
          <w:p w:rsidR="00BE260B" w:rsidRPr="00BE260B" w:rsidRDefault="00BE2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60B">
              <w:rPr>
                <w:rFonts w:ascii="Times New Roman" w:hAnsi="Times New Roman"/>
                <w:sz w:val="20"/>
                <w:szCs w:val="20"/>
              </w:rPr>
              <w:t>СМО 80026 ТР от 14.11.08</w:t>
            </w:r>
          </w:p>
        </w:tc>
        <w:tc>
          <w:tcPr>
            <w:tcW w:w="753" w:type="pct"/>
          </w:tcPr>
          <w:p w:rsidR="00BE260B" w:rsidRPr="00BE260B" w:rsidRDefault="00BE26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60B">
              <w:rPr>
                <w:rFonts w:ascii="Times New Roman" w:hAnsi="Times New Roman"/>
                <w:sz w:val="20"/>
                <w:szCs w:val="20"/>
              </w:rPr>
              <w:t xml:space="preserve">Месторождение строительных песков Шейновка Смоленского района, южнее </w:t>
            </w:r>
          </w:p>
          <w:p w:rsidR="00BE260B" w:rsidRPr="00BE260B" w:rsidRDefault="00BE26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60B">
              <w:rPr>
                <w:rFonts w:ascii="Times New Roman" w:hAnsi="Times New Roman"/>
                <w:sz w:val="20"/>
                <w:szCs w:val="20"/>
              </w:rPr>
              <w:t>д. Шейновка (гравийно-песчаный карьер «Шейновка»)</w:t>
            </w:r>
          </w:p>
        </w:tc>
        <w:tc>
          <w:tcPr>
            <w:tcW w:w="587" w:type="pct"/>
          </w:tcPr>
          <w:p w:rsidR="00BE260B" w:rsidRPr="00BE260B" w:rsidRDefault="00BE2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60B">
              <w:rPr>
                <w:rFonts w:ascii="Times New Roman" w:hAnsi="Times New Roman"/>
                <w:sz w:val="20"/>
                <w:szCs w:val="20"/>
              </w:rPr>
              <w:t>31.08.2021</w:t>
            </w:r>
          </w:p>
          <w:p w:rsidR="00BE260B" w:rsidRPr="00BE260B" w:rsidRDefault="00BE2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60B">
              <w:rPr>
                <w:rFonts w:ascii="Times New Roman" w:hAnsi="Times New Roman"/>
                <w:sz w:val="20"/>
                <w:szCs w:val="20"/>
              </w:rPr>
              <w:t>№ 88</w:t>
            </w:r>
          </w:p>
        </w:tc>
        <w:tc>
          <w:tcPr>
            <w:tcW w:w="512" w:type="pct"/>
          </w:tcPr>
          <w:p w:rsidR="00BE260B" w:rsidRPr="00BE260B" w:rsidRDefault="00BE2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60B">
              <w:rPr>
                <w:rFonts w:ascii="Times New Roman" w:hAnsi="Times New Roman"/>
                <w:sz w:val="20"/>
                <w:szCs w:val="20"/>
              </w:rPr>
              <w:t>07.12.2021</w:t>
            </w:r>
          </w:p>
          <w:p w:rsidR="00BE260B" w:rsidRPr="00BE260B" w:rsidRDefault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</w:t>
            </w:r>
            <w:r w:rsidR="00BE260B" w:rsidRPr="00BE260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BE260B" w:rsidRPr="00BE260B" w:rsidRDefault="00BE26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BE260B" w:rsidRPr="00BE260B" w:rsidRDefault="00BE26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260B">
              <w:rPr>
                <w:rFonts w:ascii="Times New Roman" w:hAnsi="Times New Roman"/>
                <w:sz w:val="20"/>
                <w:szCs w:val="20"/>
              </w:rPr>
              <w:t xml:space="preserve">Красина ул.,   </w:t>
            </w:r>
            <w:r w:rsidR="006D2410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BE260B">
              <w:rPr>
                <w:rFonts w:ascii="Times New Roman" w:hAnsi="Times New Roman"/>
                <w:sz w:val="20"/>
                <w:szCs w:val="20"/>
              </w:rPr>
              <w:t xml:space="preserve"> д. 27, стр.1,     </w:t>
            </w:r>
            <w:r w:rsidR="006D2410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BE260B">
              <w:rPr>
                <w:rFonts w:ascii="Times New Roman" w:hAnsi="Times New Roman"/>
                <w:sz w:val="20"/>
                <w:szCs w:val="20"/>
              </w:rPr>
              <w:t xml:space="preserve"> г. Москва, 123056</w:t>
            </w:r>
          </w:p>
        </w:tc>
      </w:tr>
      <w:tr w:rsidR="00535B31" w:rsidRPr="00F53014" w:rsidTr="0094186E">
        <w:trPr>
          <w:trHeight w:val="1034"/>
        </w:trPr>
        <w:tc>
          <w:tcPr>
            <w:tcW w:w="193" w:type="pct"/>
          </w:tcPr>
          <w:p w:rsidR="00535B31" w:rsidRDefault="006002D9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35B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8" w:type="pct"/>
          </w:tcPr>
          <w:p w:rsidR="00535B31" w:rsidRPr="00535B31" w:rsidRDefault="00535B31" w:rsidP="00535B31">
            <w:pPr>
              <w:jc w:val="center"/>
              <w:rPr>
                <w:sz w:val="20"/>
                <w:szCs w:val="20"/>
              </w:rPr>
            </w:pPr>
            <w:r w:rsidRPr="00535B31">
              <w:rPr>
                <w:rFonts w:ascii="Times New Roman" w:hAnsi="Times New Roman"/>
                <w:sz w:val="20"/>
                <w:szCs w:val="20"/>
              </w:rPr>
              <w:t>Межрегиональное технологическое управление Ростехнадзора</w:t>
            </w:r>
          </w:p>
        </w:tc>
        <w:tc>
          <w:tcPr>
            <w:tcW w:w="849" w:type="pct"/>
          </w:tcPr>
          <w:p w:rsidR="00535B31" w:rsidRPr="00535B31" w:rsidRDefault="00535B31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31">
              <w:rPr>
                <w:rFonts w:ascii="Times New Roman" w:hAnsi="Times New Roman"/>
                <w:sz w:val="20"/>
                <w:szCs w:val="20"/>
              </w:rPr>
              <w:t xml:space="preserve">ООО «Митинский карьер», </w:t>
            </w:r>
          </w:p>
          <w:p w:rsidR="00535B31" w:rsidRPr="00535B31" w:rsidRDefault="00535B31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31">
              <w:rPr>
                <w:rFonts w:ascii="Times New Roman" w:hAnsi="Times New Roman"/>
                <w:sz w:val="20"/>
                <w:szCs w:val="20"/>
              </w:rPr>
              <w:t xml:space="preserve">214019, </w:t>
            </w:r>
          </w:p>
          <w:p w:rsidR="00535B31" w:rsidRPr="00535B31" w:rsidRDefault="00535B31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31">
              <w:rPr>
                <w:rFonts w:ascii="Times New Roman" w:hAnsi="Times New Roman"/>
                <w:sz w:val="20"/>
                <w:szCs w:val="20"/>
              </w:rPr>
              <w:t>г. Смоленск, Трамвайный пр-д, д. 14, оф. 204</w:t>
            </w:r>
          </w:p>
        </w:tc>
        <w:tc>
          <w:tcPr>
            <w:tcW w:w="721" w:type="pct"/>
          </w:tcPr>
          <w:p w:rsidR="00535B31" w:rsidRPr="00535B31" w:rsidRDefault="00535B31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31">
              <w:rPr>
                <w:rFonts w:ascii="Times New Roman" w:hAnsi="Times New Roman"/>
                <w:sz w:val="20"/>
                <w:szCs w:val="20"/>
              </w:rPr>
              <w:t>СМО 80012 ТЭ</w:t>
            </w:r>
          </w:p>
          <w:p w:rsidR="00535B31" w:rsidRPr="00535B31" w:rsidRDefault="00535B31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31">
              <w:rPr>
                <w:rFonts w:ascii="Times New Roman" w:hAnsi="Times New Roman"/>
                <w:sz w:val="20"/>
                <w:szCs w:val="20"/>
              </w:rPr>
              <w:t>от 16.11.2005</w:t>
            </w:r>
          </w:p>
          <w:p w:rsidR="00535B31" w:rsidRPr="00535B31" w:rsidRDefault="00535B31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535B31" w:rsidRPr="00535B31" w:rsidRDefault="00535B31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31">
              <w:rPr>
                <w:rFonts w:ascii="Times New Roman" w:hAnsi="Times New Roman"/>
                <w:sz w:val="20"/>
                <w:szCs w:val="20"/>
              </w:rPr>
              <w:t>Участок-1 Митинского месторождения песчано-гравийного материала</w:t>
            </w:r>
          </w:p>
        </w:tc>
        <w:tc>
          <w:tcPr>
            <w:tcW w:w="587" w:type="pct"/>
          </w:tcPr>
          <w:p w:rsidR="00535B31" w:rsidRPr="00535B31" w:rsidRDefault="00535B31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31">
              <w:rPr>
                <w:rFonts w:ascii="Times New Roman" w:hAnsi="Times New Roman"/>
                <w:sz w:val="20"/>
                <w:szCs w:val="20"/>
              </w:rPr>
              <w:t>31.08.2021</w:t>
            </w:r>
          </w:p>
          <w:p w:rsidR="00535B31" w:rsidRPr="00535B31" w:rsidRDefault="00535B31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31">
              <w:rPr>
                <w:rFonts w:ascii="Times New Roman" w:hAnsi="Times New Roman"/>
                <w:sz w:val="20"/>
                <w:szCs w:val="20"/>
              </w:rPr>
              <w:t>№ 15</w:t>
            </w:r>
          </w:p>
        </w:tc>
        <w:tc>
          <w:tcPr>
            <w:tcW w:w="512" w:type="pct"/>
          </w:tcPr>
          <w:p w:rsidR="00535B31" w:rsidRPr="00BE260B" w:rsidRDefault="00535B31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60B">
              <w:rPr>
                <w:rFonts w:ascii="Times New Roman" w:hAnsi="Times New Roman"/>
                <w:sz w:val="20"/>
                <w:szCs w:val="20"/>
              </w:rPr>
              <w:t>07.12.2021</w:t>
            </w:r>
          </w:p>
          <w:p w:rsidR="00535B31" w:rsidRPr="00535B31" w:rsidRDefault="00535B31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535B31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35B3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35B31" w:rsidRPr="00535B31" w:rsidRDefault="00535B31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</w:tcPr>
          <w:p w:rsidR="00535B31" w:rsidRPr="00535B31" w:rsidRDefault="00535B31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31">
              <w:rPr>
                <w:rFonts w:ascii="Times New Roman" w:hAnsi="Times New Roman"/>
                <w:sz w:val="20"/>
                <w:szCs w:val="20"/>
              </w:rPr>
              <w:t xml:space="preserve">Красина ул.,    </w:t>
            </w:r>
            <w:r w:rsidR="006D2410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535B31">
              <w:rPr>
                <w:rFonts w:ascii="Times New Roman" w:hAnsi="Times New Roman"/>
                <w:sz w:val="20"/>
                <w:szCs w:val="20"/>
              </w:rPr>
              <w:t xml:space="preserve">д. 27, стр.1,      </w:t>
            </w:r>
            <w:r w:rsidR="006D2410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535B31">
              <w:rPr>
                <w:rFonts w:ascii="Times New Roman" w:hAnsi="Times New Roman"/>
                <w:sz w:val="20"/>
                <w:szCs w:val="20"/>
              </w:rPr>
              <w:t>г. Москва, 123056</w:t>
            </w:r>
          </w:p>
        </w:tc>
      </w:tr>
      <w:tr w:rsidR="006D2410" w:rsidRPr="00F53014" w:rsidTr="008E0934">
        <w:tc>
          <w:tcPr>
            <w:tcW w:w="193" w:type="pct"/>
          </w:tcPr>
          <w:p w:rsidR="006D2410" w:rsidRDefault="006002D9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6D24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8" w:type="pct"/>
          </w:tcPr>
          <w:p w:rsidR="006D2410" w:rsidRPr="00535B31" w:rsidRDefault="006D2410" w:rsidP="00535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31">
              <w:rPr>
                <w:rFonts w:ascii="Times New Roman" w:hAnsi="Times New Roman"/>
                <w:sz w:val="20"/>
                <w:szCs w:val="20"/>
              </w:rPr>
              <w:t>Межрегиональное технологическое управление Ростехнадзора</w:t>
            </w:r>
          </w:p>
        </w:tc>
        <w:tc>
          <w:tcPr>
            <w:tcW w:w="849" w:type="pct"/>
          </w:tcPr>
          <w:p w:rsidR="006D2410" w:rsidRPr="00535B31" w:rsidRDefault="006D2410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«Комбинат промышленных предприятий»</w:t>
            </w:r>
          </w:p>
        </w:tc>
        <w:tc>
          <w:tcPr>
            <w:tcW w:w="721" w:type="pct"/>
          </w:tcPr>
          <w:p w:rsidR="0094186E" w:rsidRPr="0094186E" w:rsidRDefault="0094186E" w:rsidP="009418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86E">
              <w:rPr>
                <w:rFonts w:ascii="Times New Roman" w:hAnsi="Times New Roman"/>
                <w:sz w:val="20"/>
                <w:szCs w:val="20"/>
              </w:rPr>
              <w:t>Лицензия на право пользования недрами</w:t>
            </w:r>
          </w:p>
          <w:p w:rsidR="0094186E" w:rsidRPr="0094186E" w:rsidRDefault="0094186E" w:rsidP="009418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86E">
              <w:rPr>
                <w:rFonts w:ascii="Times New Roman" w:hAnsi="Times New Roman"/>
                <w:sz w:val="20"/>
                <w:szCs w:val="20"/>
              </w:rPr>
              <w:t xml:space="preserve">СМО 80349 ТЭ </w:t>
            </w:r>
          </w:p>
          <w:p w:rsidR="0094186E" w:rsidRDefault="0094186E" w:rsidP="009418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86E">
              <w:rPr>
                <w:rFonts w:ascii="Times New Roman" w:hAnsi="Times New Roman"/>
                <w:sz w:val="20"/>
                <w:szCs w:val="20"/>
              </w:rPr>
              <w:t xml:space="preserve">от 21.08.2019 сроком действия до 01.08.2022 </w:t>
            </w:r>
          </w:p>
          <w:p w:rsidR="0094186E" w:rsidRPr="0094186E" w:rsidRDefault="0094186E" w:rsidP="009418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90D68" w:rsidRDefault="00F90D68" w:rsidP="00F90D68">
            <w:pPr>
              <w:spacing w:line="240" w:lineRule="auto"/>
              <w:rPr>
                <w:sz w:val="24"/>
                <w:szCs w:val="24"/>
              </w:rPr>
            </w:pPr>
            <w:r w:rsidRPr="00F90D68">
              <w:rPr>
                <w:rFonts w:ascii="Times New Roman" w:hAnsi="Times New Roman"/>
                <w:sz w:val="20"/>
                <w:szCs w:val="20"/>
              </w:rPr>
              <w:t xml:space="preserve">Лицензия на право пользования недрами  СМО 80335 ТЭ (зарегистрирована 17.07.2019 г., срок действия до 31.01.2029), </w:t>
            </w:r>
          </w:p>
          <w:p w:rsidR="00F90D68" w:rsidRPr="00F90D68" w:rsidRDefault="00F90D68" w:rsidP="00F90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D68">
              <w:rPr>
                <w:rFonts w:ascii="Times New Roman" w:hAnsi="Times New Roman"/>
                <w:sz w:val="20"/>
                <w:szCs w:val="20"/>
              </w:rPr>
              <w:t>Лицензия на право пользования недрами  СМО 80352 Т</w:t>
            </w:r>
            <w:r w:rsidR="0094186E">
              <w:rPr>
                <w:rFonts w:ascii="Times New Roman" w:hAnsi="Times New Roman"/>
                <w:sz w:val="20"/>
                <w:szCs w:val="20"/>
              </w:rPr>
              <w:t>Э (рег.</w:t>
            </w:r>
            <w:r w:rsidRPr="00F90D68">
              <w:rPr>
                <w:rFonts w:ascii="Times New Roman" w:hAnsi="Times New Roman"/>
                <w:sz w:val="20"/>
                <w:szCs w:val="20"/>
              </w:rPr>
              <w:t xml:space="preserve"> 23.09.2019 г., срок действия до 30.04.2027), </w:t>
            </w:r>
          </w:p>
        </w:tc>
        <w:tc>
          <w:tcPr>
            <w:tcW w:w="753" w:type="pct"/>
          </w:tcPr>
          <w:p w:rsidR="006D2410" w:rsidRDefault="006D2410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Мироновское месторождение валунно-гравийно-песчаных пород (карьер Свадица)</w:t>
            </w:r>
          </w:p>
          <w:p w:rsidR="006D2410" w:rsidRDefault="006D2410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186E" w:rsidRDefault="0094186E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410" w:rsidRDefault="006D2410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участок Лосненского месторождения валунно-гравийно-песчаных пород (карьер Стрельники)</w:t>
            </w:r>
          </w:p>
          <w:p w:rsidR="006D2410" w:rsidRDefault="006D2410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D68" w:rsidRDefault="00F90D68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410" w:rsidRPr="00535B31" w:rsidRDefault="006D2410" w:rsidP="00877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Правобережный участок «Большое Щевелёво» песчано-гравийная смесь</w:t>
            </w:r>
          </w:p>
        </w:tc>
        <w:tc>
          <w:tcPr>
            <w:tcW w:w="587" w:type="pct"/>
          </w:tcPr>
          <w:p w:rsidR="006D2410" w:rsidRDefault="006D2410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13.09.2021</w:t>
            </w:r>
          </w:p>
          <w:p w:rsidR="006D2410" w:rsidRPr="00535B31" w:rsidRDefault="006D2410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516</w:t>
            </w:r>
          </w:p>
        </w:tc>
        <w:tc>
          <w:tcPr>
            <w:tcW w:w="512" w:type="pct"/>
          </w:tcPr>
          <w:p w:rsidR="006D2410" w:rsidRDefault="006D2410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15.12.2021</w:t>
            </w:r>
          </w:p>
          <w:p w:rsidR="006D2410" w:rsidRPr="00BE260B" w:rsidRDefault="006D2410" w:rsidP="006D2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</w:t>
            </w:r>
            <w:r w:rsidRPr="00BE260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D2410" w:rsidRPr="00BE260B" w:rsidRDefault="006D2410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</w:tcPr>
          <w:p w:rsidR="006D2410" w:rsidRPr="00535B31" w:rsidRDefault="006D2410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31">
              <w:rPr>
                <w:rFonts w:ascii="Times New Roman" w:hAnsi="Times New Roman"/>
                <w:sz w:val="20"/>
                <w:szCs w:val="20"/>
              </w:rPr>
              <w:t xml:space="preserve">Красина ул.,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535B31">
              <w:rPr>
                <w:rFonts w:ascii="Times New Roman" w:hAnsi="Times New Roman"/>
                <w:sz w:val="20"/>
                <w:szCs w:val="20"/>
              </w:rPr>
              <w:t xml:space="preserve"> д. 27, стр.1,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535B31">
              <w:rPr>
                <w:rFonts w:ascii="Times New Roman" w:hAnsi="Times New Roman"/>
                <w:sz w:val="20"/>
                <w:szCs w:val="20"/>
              </w:rPr>
              <w:t xml:space="preserve"> г. Москва, 123056</w:t>
            </w:r>
          </w:p>
        </w:tc>
      </w:tr>
      <w:tr w:rsidR="00877ADC" w:rsidRPr="00F53014" w:rsidTr="008E0934">
        <w:tc>
          <w:tcPr>
            <w:tcW w:w="193" w:type="pct"/>
          </w:tcPr>
          <w:p w:rsidR="00877ADC" w:rsidRDefault="006002D9" w:rsidP="00E46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77A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8" w:type="pct"/>
          </w:tcPr>
          <w:p w:rsidR="00877ADC" w:rsidRPr="00535B31" w:rsidRDefault="00877ADC" w:rsidP="00535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31">
              <w:rPr>
                <w:rFonts w:ascii="Times New Roman" w:hAnsi="Times New Roman"/>
                <w:sz w:val="20"/>
                <w:szCs w:val="20"/>
              </w:rPr>
              <w:t>Межрегиональное технологическое управление Ростехнадзора</w:t>
            </w:r>
          </w:p>
        </w:tc>
        <w:tc>
          <w:tcPr>
            <w:tcW w:w="849" w:type="pct"/>
          </w:tcPr>
          <w:p w:rsidR="00877ADC" w:rsidRDefault="00877ADC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«Смоленское карьероуправление»</w:t>
            </w:r>
          </w:p>
        </w:tc>
        <w:tc>
          <w:tcPr>
            <w:tcW w:w="721" w:type="pct"/>
          </w:tcPr>
          <w:p w:rsidR="00877ADC" w:rsidRPr="00877ADC" w:rsidRDefault="00877ADC" w:rsidP="009418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ADC">
              <w:rPr>
                <w:rFonts w:ascii="Times New Roman" w:hAnsi="Times New Roman"/>
                <w:sz w:val="20"/>
                <w:szCs w:val="20"/>
              </w:rPr>
              <w:t>Лицензия на право пользования недрами  СМО 80045  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 (рег. </w:t>
            </w:r>
            <w:r w:rsidRPr="00877ADC">
              <w:rPr>
                <w:rFonts w:ascii="Times New Roman" w:hAnsi="Times New Roman"/>
                <w:sz w:val="20"/>
                <w:szCs w:val="20"/>
              </w:rPr>
              <w:t>26.02.2010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.,изм. </w:t>
            </w:r>
            <w:r w:rsidRPr="00877ADC">
              <w:rPr>
                <w:rFonts w:ascii="Times New Roman" w:hAnsi="Times New Roman"/>
                <w:sz w:val="20"/>
                <w:szCs w:val="20"/>
              </w:rPr>
              <w:t>от 20.12.2017 № 288 срок действия до 25.02.2030</w:t>
            </w:r>
          </w:p>
        </w:tc>
        <w:tc>
          <w:tcPr>
            <w:tcW w:w="753" w:type="pct"/>
          </w:tcPr>
          <w:p w:rsidR="00877ADC" w:rsidRDefault="00877ADC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Комягинское месторождение песчано-гравийно-валунного материала</w:t>
            </w:r>
          </w:p>
        </w:tc>
        <w:tc>
          <w:tcPr>
            <w:tcW w:w="587" w:type="pct"/>
          </w:tcPr>
          <w:p w:rsidR="00877ADC" w:rsidRDefault="00877ADC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30.08.2021</w:t>
            </w:r>
          </w:p>
          <w:p w:rsidR="00877ADC" w:rsidRDefault="00877ADC" w:rsidP="0053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</w:t>
            </w:r>
          </w:p>
        </w:tc>
        <w:tc>
          <w:tcPr>
            <w:tcW w:w="512" w:type="pct"/>
          </w:tcPr>
          <w:p w:rsidR="00877ADC" w:rsidRDefault="00877ADC" w:rsidP="00A65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15.12.2021</w:t>
            </w:r>
          </w:p>
          <w:p w:rsidR="00877ADC" w:rsidRPr="00BE260B" w:rsidRDefault="00877ADC" w:rsidP="00A65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</w:t>
            </w:r>
            <w:r w:rsidRPr="00BE260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77ADC" w:rsidRPr="00BE260B" w:rsidRDefault="00877ADC" w:rsidP="00A65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</w:tcPr>
          <w:p w:rsidR="00877ADC" w:rsidRPr="00535B31" w:rsidRDefault="00877ADC" w:rsidP="00A65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B31">
              <w:rPr>
                <w:rFonts w:ascii="Times New Roman" w:hAnsi="Times New Roman"/>
                <w:sz w:val="20"/>
                <w:szCs w:val="20"/>
              </w:rPr>
              <w:t xml:space="preserve">Красина ул.,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535B31">
              <w:rPr>
                <w:rFonts w:ascii="Times New Roman" w:hAnsi="Times New Roman"/>
                <w:sz w:val="20"/>
                <w:szCs w:val="20"/>
              </w:rPr>
              <w:t xml:space="preserve"> д. 27, стр.1,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535B31">
              <w:rPr>
                <w:rFonts w:ascii="Times New Roman" w:hAnsi="Times New Roman"/>
                <w:sz w:val="20"/>
                <w:szCs w:val="20"/>
              </w:rPr>
              <w:t xml:space="preserve"> г. Москва, 123056</w:t>
            </w:r>
          </w:p>
        </w:tc>
      </w:tr>
    </w:tbl>
    <w:p w:rsidR="00A16AD4" w:rsidRPr="00220322" w:rsidRDefault="00A16AD4" w:rsidP="0094186E">
      <w:pPr>
        <w:spacing w:after="240" w:line="240" w:lineRule="auto"/>
        <w:rPr>
          <w:rFonts w:ascii="Times New Roman" w:hAnsi="Times New Roman"/>
        </w:rPr>
      </w:pPr>
    </w:p>
    <w:sectPr w:rsidR="00A16AD4" w:rsidRPr="00220322" w:rsidSect="00F21919">
      <w:headerReference w:type="even" r:id="rId8"/>
      <w:headerReference w:type="default" r:id="rId9"/>
      <w:pgSz w:w="16838" w:h="11906" w:orient="landscape" w:code="9"/>
      <w:pgMar w:top="1276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5D1" w:rsidRDefault="00AC05D1">
      <w:r>
        <w:separator/>
      </w:r>
    </w:p>
  </w:endnote>
  <w:endnote w:type="continuationSeparator" w:id="0">
    <w:p w:rsidR="00AC05D1" w:rsidRDefault="00AC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5D1" w:rsidRDefault="00AC05D1">
      <w:r>
        <w:separator/>
      </w:r>
    </w:p>
  </w:footnote>
  <w:footnote w:type="continuationSeparator" w:id="0">
    <w:p w:rsidR="00AC05D1" w:rsidRDefault="00AC0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B31" w:rsidRDefault="00535B31" w:rsidP="005816E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B31" w:rsidRDefault="00535B3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B31" w:rsidRDefault="00535B31" w:rsidP="005816E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71CAC">
      <w:rPr>
        <w:rStyle w:val="aa"/>
        <w:noProof/>
      </w:rPr>
      <w:t>3</w:t>
    </w:r>
    <w:r>
      <w:rPr>
        <w:rStyle w:val="aa"/>
      </w:rPr>
      <w:fldChar w:fldCharType="end"/>
    </w:r>
  </w:p>
  <w:p w:rsidR="00535B31" w:rsidRDefault="00535B31" w:rsidP="00876908">
    <w:pPr>
      <w:pStyle w:val="a8"/>
      <w:tabs>
        <w:tab w:val="clear" w:pos="4677"/>
        <w:tab w:val="clear" w:pos="9355"/>
        <w:tab w:val="left" w:pos="68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B947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1B8E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A26B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5A4B1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2CE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6E4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C67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16D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66D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2C4F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45"/>
    <w:rsid w:val="00045B93"/>
    <w:rsid w:val="00065B56"/>
    <w:rsid w:val="000669CC"/>
    <w:rsid w:val="00096BFD"/>
    <w:rsid w:val="000A08D1"/>
    <w:rsid w:val="000C000D"/>
    <w:rsid w:val="000D43CE"/>
    <w:rsid w:val="000E20DA"/>
    <w:rsid w:val="00100DF2"/>
    <w:rsid w:val="001174F5"/>
    <w:rsid w:val="00125757"/>
    <w:rsid w:val="00145466"/>
    <w:rsid w:val="00145C90"/>
    <w:rsid w:val="001730DE"/>
    <w:rsid w:val="00174FCD"/>
    <w:rsid w:val="00177363"/>
    <w:rsid w:val="00196B58"/>
    <w:rsid w:val="00212E39"/>
    <w:rsid w:val="002175D0"/>
    <w:rsid w:val="00220322"/>
    <w:rsid w:val="0024196E"/>
    <w:rsid w:val="00255404"/>
    <w:rsid w:val="002717D6"/>
    <w:rsid w:val="00287865"/>
    <w:rsid w:val="00295E40"/>
    <w:rsid w:val="002A616D"/>
    <w:rsid w:val="002C18BC"/>
    <w:rsid w:val="002D1013"/>
    <w:rsid w:val="002D5B91"/>
    <w:rsid w:val="003774CA"/>
    <w:rsid w:val="003C7938"/>
    <w:rsid w:val="003C7B20"/>
    <w:rsid w:val="003D1245"/>
    <w:rsid w:val="003F52DD"/>
    <w:rsid w:val="00435C39"/>
    <w:rsid w:val="0044291C"/>
    <w:rsid w:val="004451DA"/>
    <w:rsid w:val="00453F3E"/>
    <w:rsid w:val="0046430B"/>
    <w:rsid w:val="004A1236"/>
    <w:rsid w:val="004A41DF"/>
    <w:rsid w:val="004B12E8"/>
    <w:rsid w:val="004B6CB2"/>
    <w:rsid w:val="004C26DA"/>
    <w:rsid w:val="004D4F3D"/>
    <w:rsid w:val="00516E2F"/>
    <w:rsid w:val="00520C75"/>
    <w:rsid w:val="00532EAB"/>
    <w:rsid w:val="00535B31"/>
    <w:rsid w:val="005477E7"/>
    <w:rsid w:val="005532B8"/>
    <w:rsid w:val="005816E0"/>
    <w:rsid w:val="0058392A"/>
    <w:rsid w:val="005A39BB"/>
    <w:rsid w:val="005C16B9"/>
    <w:rsid w:val="005D729E"/>
    <w:rsid w:val="005E1FCF"/>
    <w:rsid w:val="005F706D"/>
    <w:rsid w:val="006002D9"/>
    <w:rsid w:val="00655B53"/>
    <w:rsid w:val="00671CAC"/>
    <w:rsid w:val="00686A3A"/>
    <w:rsid w:val="006937A6"/>
    <w:rsid w:val="00695FE2"/>
    <w:rsid w:val="006A18E1"/>
    <w:rsid w:val="006D2410"/>
    <w:rsid w:val="006F5BF1"/>
    <w:rsid w:val="006F6396"/>
    <w:rsid w:val="00794362"/>
    <w:rsid w:val="007A3800"/>
    <w:rsid w:val="0085004A"/>
    <w:rsid w:val="00856B4B"/>
    <w:rsid w:val="008661D8"/>
    <w:rsid w:val="00866F31"/>
    <w:rsid w:val="00876908"/>
    <w:rsid w:val="00877ADC"/>
    <w:rsid w:val="00884839"/>
    <w:rsid w:val="008923D1"/>
    <w:rsid w:val="008D3756"/>
    <w:rsid w:val="008D57FB"/>
    <w:rsid w:val="008E08E2"/>
    <w:rsid w:val="008E0934"/>
    <w:rsid w:val="008F6A6D"/>
    <w:rsid w:val="00911923"/>
    <w:rsid w:val="0094186E"/>
    <w:rsid w:val="00943A4C"/>
    <w:rsid w:val="00947179"/>
    <w:rsid w:val="0095782A"/>
    <w:rsid w:val="00960746"/>
    <w:rsid w:val="00975680"/>
    <w:rsid w:val="00976BA4"/>
    <w:rsid w:val="00984B49"/>
    <w:rsid w:val="0098782D"/>
    <w:rsid w:val="009C310E"/>
    <w:rsid w:val="009F28CD"/>
    <w:rsid w:val="009F7976"/>
    <w:rsid w:val="009F7B15"/>
    <w:rsid w:val="00A05B28"/>
    <w:rsid w:val="00A07D82"/>
    <w:rsid w:val="00A16AD4"/>
    <w:rsid w:val="00A3474C"/>
    <w:rsid w:val="00A41014"/>
    <w:rsid w:val="00A4585A"/>
    <w:rsid w:val="00A802DA"/>
    <w:rsid w:val="00AA72DE"/>
    <w:rsid w:val="00AB63D8"/>
    <w:rsid w:val="00AC05D1"/>
    <w:rsid w:val="00AC2AC1"/>
    <w:rsid w:val="00AD189F"/>
    <w:rsid w:val="00AF577E"/>
    <w:rsid w:val="00B05281"/>
    <w:rsid w:val="00B42F14"/>
    <w:rsid w:val="00B530F7"/>
    <w:rsid w:val="00B60BF2"/>
    <w:rsid w:val="00B6208E"/>
    <w:rsid w:val="00B62906"/>
    <w:rsid w:val="00B642E3"/>
    <w:rsid w:val="00B73DBC"/>
    <w:rsid w:val="00B91EFE"/>
    <w:rsid w:val="00B9535B"/>
    <w:rsid w:val="00BC72F9"/>
    <w:rsid w:val="00BE0F04"/>
    <w:rsid w:val="00BE260B"/>
    <w:rsid w:val="00BF045F"/>
    <w:rsid w:val="00BF2FE4"/>
    <w:rsid w:val="00BF3D5F"/>
    <w:rsid w:val="00C2063F"/>
    <w:rsid w:val="00C23316"/>
    <w:rsid w:val="00C32978"/>
    <w:rsid w:val="00C36F84"/>
    <w:rsid w:val="00C72318"/>
    <w:rsid w:val="00C77C22"/>
    <w:rsid w:val="00C9078F"/>
    <w:rsid w:val="00C92395"/>
    <w:rsid w:val="00CB0C3F"/>
    <w:rsid w:val="00CC7DE0"/>
    <w:rsid w:val="00CD10E5"/>
    <w:rsid w:val="00CD33E2"/>
    <w:rsid w:val="00CF5AC0"/>
    <w:rsid w:val="00D04E89"/>
    <w:rsid w:val="00D44A56"/>
    <w:rsid w:val="00D84388"/>
    <w:rsid w:val="00DB30A8"/>
    <w:rsid w:val="00DB72E1"/>
    <w:rsid w:val="00DE15D8"/>
    <w:rsid w:val="00E0134A"/>
    <w:rsid w:val="00E37DFC"/>
    <w:rsid w:val="00E46D8A"/>
    <w:rsid w:val="00E958D0"/>
    <w:rsid w:val="00EC6C48"/>
    <w:rsid w:val="00ED40E8"/>
    <w:rsid w:val="00EF53E0"/>
    <w:rsid w:val="00F15A63"/>
    <w:rsid w:val="00F21919"/>
    <w:rsid w:val="00F22D50"/>
    <w:rsid w:val="00F42B3A"/>
    <w:rsid w:val="00F51678"/>
    <w:rsid w:val="00F53014"/>
    <w:rsid w:val="00F5421B"/>
    <w:rsid w:val="00F70C0F"/>
    <w:rsid w:val="00F7599F"/>
    <w:rsid w:val="00F77B73"/>
    <w:rsid w:val="00F8143A"/>
    <w:rsid w:val="00F90D68"/>
    <w:rsid w:val="00FA5421"/>
    <w:rsid w:val="00FB1187"/>
    <w:rsid w:val="00FD1E0E"/>
    <w:rsid w:val="00FE3827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0B6F0C-9A05-46DB-97BA-5C533709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2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884839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link w:val="a4"/>
    <w:uiPriority w:val="99"/>
    <w:locked/>
    <w:rsid w:val="00884839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rsid w:val="004A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A41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669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lang w:eastAsia="en-US"/>
    </w:rPr>
  </w:style>
  <w:style w:type="character" w:styleId="aa">
    <w:name w:val="page number"/>
    <w:uiPriority w:val="99"/>
    <w:rsid w:val="000669CC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87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69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5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4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0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85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2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3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2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1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7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106BD-38AF-48DD-9084-589E4201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33</Pages>
  <Words>6851</Words>
  <Characters>39052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Худенко Ирина Георгиевна</dc:creator>
  <cp:lastModifiedBy>Дука Екатерина Александровна</cp:lastModifiedBy>
  <cp:revision>21</cp:revision>
  <cp:lastPrinted>2021-02-11T12:02:00Z</cp:lastPrinted>
  <dcterms:created xsi:type="dcterms:W3CDTF">2020-09-25T10:37:00Z</dcterms:created>
  <dcterms:modified xsi:type="dcterms:W3CDTF">2021-09-17T12:06:00Z</dcterms:modified>
</cp:coreProperties>
</file>